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01" w:rsidRDefault="00061D01" w:rsidP="00061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A51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DE4B71" w:rsidRPr="006A51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Встреча с преподавателем университета</w:t>
      </w:r>
      <w:r w:rsidRPr="006A51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6A510F" w:rsidRPr="006A510F" w:rsidRDefault="006A510F" w:rsidP="00061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61D01" w:rsidRDefault="00061D01" w:rsidP="006A51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3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уж повелось, что Сещинская библиотека каждый год организует встречи с интересными  людьми. В этот раз гостем нашей библиотеки стал доцент кафедры «Лесное дело» ФГБОУ </w:t>
      </w:r>
      <w:proofErr w:type="gramStart"/>
      <w:r w:rsidRPr="0078341A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proofErr w:type="gramEnd"/>
      <w:r w:rsidRPr="00783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«Брянский государственный инженерно-технологический университет», кандидат сельскохозяйственных наук  Юрий Александрович </w:t>
      </w:r>
      <w:proofErr w:type="spellStart"/>
      <w:r w:rsidRPr="0078341A">
        <w:rPr>
          <w:rFonts w:ascii="Times New Roman" w:hAnsi="Times New Roman" w:cs="Times New Roman"/>
          <w:sz w:val="28"/>
          <w:szCs w:val="28"/>
          <w:shd w:val="clear" w:color="auto" w:fill="FFFFFF"/>
        </w:rPr>
        <w:t>Балашкевич</w:t>
      </w:r>
      <w:proofErr w:type="spellEnd"/>
      <w:r w:rsidRPr="00783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Юрий Александрович познакомил подрастающее поколение  со своей  интересной профессией преподавателя лесного хозяйства. Он увлекательно рассказал о</w:t>
      </w:r>
      <w:r w:rsidR="00DE4B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мероприятиях,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4B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сохранение и развитие ботанического сада на территории БГИТУ г. Брянска, а также о выездных экспедициях преподавателей и студентов</w:t>
      </w:r>
      <w:r w:rsidR="00DE4B7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E4B71" w:rsidRPr="00DE4B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4B71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организуемых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разные регионы России, для изучения природы.</w:t>
      </w:r>
    </w:p>
    <w:p w:rsidR="006A510F" w:rsidRDefault="00061D01" w:rsidP="006A510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83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ещё Юрий Александрович пишет стихи и является </w:t>
      </w:r>
      <w:r w:rsidRPr="00DE4B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поэтом-исполнителем.</w:t>
      </w:r>
    </w:p>
    <w:p w:rsidR="00061D01" w:rsidRPr="0078341A" w:rsidRDefault="00061D01" w:rsidP="006A51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341A">
        <w:rPr>
          <w:rFonts w:ascii="Times New Roman" w:hAnsi="Times New Roman" w:cs="Times New Roman"/>
          <w:sz w:val="28"/>
          <w:szCs w:val="28"/>
          <w:shd w:val="clear" w:color="auto" w:fill="FFFFFF"/>
        </w:rPr>
        <w:t>«Мы – потомки победителей, тех, кто ценой нечеловеческих усилий победил, смог, сдюжил, осилил. И пусть помнят это те, кто хочет нам изменить сознание, переписать историю, запретить помнить о подвигах и славе наших солдат» — с гордостью говорит автор строк.</w:t>
      </w:r>
    </w:p>
    <w:p w:rsidR="00061D01" w:rsidRPr="0078341A" w:rsidRDefault="00061D01" w:rsidP="006A51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341A">
        <w:rPr>
          <w:rFonts w:ascii="Times New Roman" w:hAnsi="Times New Roman" w:cs="Times New Roman"/>
          <w:sz w:val="28"/>
          <w:szCs w:val="28"/>
          <w:shd w:val="clear" w:color="auto" w:fill="FFFFFF"/>
        </w:rPr>
        <w:t>Юрий Александрович подарил нашей библиотеке две свои книги стихов «Наизнанку» и «Фонари».</w:t>
      </w:r>
    </w:p>
    <w:p w:rsidR="00061D01" w:rsidRPr="0078341A" w:rsidRDefault="00061D01" w:rsidP="006A51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3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стихах поэт раскрывает свою гражданскую позицию человека, который не стоит в стороне от событий, происходящих  в современном мире. Он призывает нас, потомков победителей Великой войны, приближать и нынешнюю победу любым участием и помощью нашим бойцам на передовой. </w:t>
      </w:r>
    </w:p>
    <w:p w:rsidR="00061D01" w:rsidRPr="0078341A" w:rsidRDefault="00DE4B71" w:rsidP="006A510F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061D01" w:rsidRPr="00783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стреча прошла в теплой атмосфере открытости и откровенности.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Присутствующих заинтересовала профессия преподавателя и некоторые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решили поступать на кафедру «Лесное дело».  </w:t>
      </w:r>
    </w:p>
    <w:p w:rsidR="000B0B2F" w:rsidRDefault="000B0B2F" w:rsidP="006A510F">
      <w:pPr>
        <w:spacing w:after="0"/>
        <w:ind w:firstLine="709"/>
        <w:jc w:val="both"/>
      </w:pPr>
    </w:p>
    <w:sectPr w:rsidR="000B0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01"/>
    <w:rsid w:val="00061D01"/>
    <w:rsid w:val="000B0B2F"/>
    <w:rsid w:val="00514622"/>
    <w:rsid w:val="006A510F"/>
    <w:rsid w:val="008A4C2D"/>
    <w:rsid w:val="00900C95"/>
    <w:rsid w:val="00DE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User_3</cp:lastModifiedBy>
  <cp:revision>2</cp:revision>
  <dcterms:created xsi:type="dcterms:W3CDTF">2023-12-16T11:43:00Z</dcterms:created>
  <dcterms:modified xsi:type="dcterms:W3CDTF">2023-12-18T08:08:00Z</dcterms:modified>
</cp:coreProperties>
</file>