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C39" w:rsidRDefault="00BF5688" w:rsidP="00BF568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gramStart"/>
      <w:r w:rsidRPr="00BF56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Республиканский</w:t>
      </w:r>
      <w:proofErr w:type="gramEnd"/>
      <w:r w:rsidRPr="00BF56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онлайн-марафон «Признание»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</w:p>
    <w:p w:rsidR="00BF5688" w:rsidRDefault="00BF5688" w:rsidP="00BF568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посвященный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Году педагога и наставника.</w:t>
      </w:r>
    </w:p>
    <w:p w:rsidR="00FD776B" w:rsidRPr="00BF5688" w:rsidRDefault="00FD776B" w:rsidP="00BF568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67AFA" w:rsidRPr="003F279D" w:rsidRDefault="002635A1" w:rsidP="00767AF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81C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Год педагога и наставника </w:t>
      </w:r>
      <w:r w:rsidRPr="00A81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Республиканская детско-юноше</w:t>
      </w:r>
      <w:r w:rsidR="003F27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ская библиотека им. В.Х.</w:t>
      </w:r>
      <w:r w:rsidR="008F3C4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3F27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Колумба выступила инициатором проведения </w:t>
      </w:r>
      <w:r w:rsidRPr="00A81C96">
        <w:rPr>
          <w:rFonts w:ascii="Times New Roman" w:hAnsi="Times New Roman" w:cs="Times New Roman"/>
          <w:sz w:val="28"/>
          <w:szCs w:val="28"/>
          <w:shd w:val="clear" w:color="auto" w:fill="FFFFFF"/>
        </w:rPr>
        <w:t>онлайн-марафон</w:t>
      </w:r>
      <w:r w:rsidR="003F279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A81C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«Признание»</w:t>
      </w:r>
      <w:r w:rsidR="003F27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целью которого стала </w:t>
      </w:r>
      <w:r w:rsidR="003F279D" w:rsidRPr="003F27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активизация деятельности библиотек по воспитанию у подрастающего поколения уважительного отношения к труду педагогов и наставников</w:t>
      </w:r>
      <w:r w:rsidR="003F27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2635A1" w:rsidRPr="00A81C96" w:rsidRDefault="00972815" w:rsidP="00767AF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1C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Были определены следующие </w:t>
      </w:r>
      <w:r w:rsidR="00CD1009" w:rsidRPr="00A81C96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A81C96">
        <w:rPr>
          <w:rFonts w:ascii="Times New Roman" w:hAnsi="Times New Roman" w:cs="Times New Roman"/>
          <w:sz w:val="28"/>
          <w:szCs w:val="28"/>
          <w:shd w:val="clear" w:color="auto" w:fill="FFFFFF"/>
        </w:rPr>
        <w:t>адачи</w:t>
      </w:r>
      <w:r w:rsidR="002635A1" w:rsidRPr="00A81C9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2635A1" w:rsidRPr="00A81C96" w:rsidRDefault="002635A1" w:rsidP="00767A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81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привлечение внимания к жизни и деятельности выдающихся отечественных педагогов и наставников;</w:t>
      </w:r>
    </w:p>
    <w:p w:rsidR="002635A1" w:rsidRPr="00A81C96" w:rsidRDefault="002635A1" w:rsidP="00767A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81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сохранение памяти об известных педагогах родного края;</w:t>
      </w:r>
    </w:p>
    <w:p w:rsidR="002635A1" w:rsidRPr="00A81C96" w:rsidRDefault="002635A1" w:rsidP="00767AF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1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формирование отношения к профессии учителя и воспитателя как к призванию;</w:t>
      </w:r>
    </w:p>
    <w:p w:rsidR="002635A1" w:rsidRPr="00A81C96" w:rsidRDefault="002635A1" w:rsidP="00767AF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1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продвижение художественной и документальной литературы о педагогах </w:t>
      </w:r>
    </w:p>
    <w:p w:rsidR="002635A1" w:rsidRPr="00A81C96" w:rsidRDefault="00637588" w:rsidP="00767A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наставниках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972815" w:rsidRPr="00A81C96" w:rsidRDefault="003F279D" w:rsidP="0097281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Участникам</w:t>
      </w:r>
      <w:r w:rsidR="00972815" w:rsidRPr="00A81C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марафона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было предложено</w:t>
      </w:r>
      <w:r w:rsidR="00972815" w:rsidRPr="00A81C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A81C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30 ноября </w:t>
      </w:r>
      <w:r w:rsidR="001F0F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2023 года </w:t>
      </w:r>
      <w:r w:rsidR="00972815" w:rsidRPr="00A81C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странице </w:t>
      </w:r>
      <w:r w:rsidR="001F0FB7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Мероприятие с</w:t>
      </w:r>
      <w:r w:rsidR="00972815" w:rsidRPr="00A81C96">
        <w:rPr>
          <w:rFonts w:ascii="Times New Roman" w:hAnsi="Times New Roman" w:cs="Times New Roman"/>
          <w:sz w:val="28"/>
          <w:szCs w:val="28"/>
          <w:shd w:val="clear" w:color="auto" w:fill="FFFFFF"/>
        </w:rPr>
        <w:t>ообщества</w:t>
      </w:r>
      <w:r w:rsidR="00972815" w:rsidRPr="00A81C9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(</w:t>
      </w:r>
      <w:hyperlink r:id="rId5" w:tgtFrame="_blank" w:history="1">
        <w:r w:rsidR="00972815" w:rsidRPr="00A81C9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https://vk.com/priznanie12</w:t>
        </w:r>
      </w:hyperlink>
      <w:r w:rsidR="00972815" w:rsidRPr="00A81C9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)</w:t>
      </w:r>
      <w:r w:rsidR="001F0FB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972815" w:rsidRPr="00A81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публиковать информацию о проведенных мероприятиях</w:t>
      </w:r>
      <w:r w:rsidR="001F0F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972815" w:rsidRPr="00A81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F0FB7">
        <w:rPr>
          <w:rFonts w:ascii="Times New Roman" w:hAnsi="Times New Roman" w:cs="Times New Roman"/>
          <w:sz w:val="28"/>
          <w:szCs w:val="28"/>
          <w:shd w:val="clear" w:color="auto" w:fill="FFFFFF"/>
        </w:rPr>
        <w:t>сопровождая</w:t>
      </w:r>
      <w:r w:rsidR="00972815" w:rsidRPr="00A81C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F0F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информационный пост </w:t>
      </w:r>
      <w:proofErr w:type="spellStart"/>
      <w:r w:rsidR="00972815" w:rsidRPr="00A81C96">
        <w:rPr>
          <w:rFonts w:ascii="Times New Roman" w:hAnsi="Times New Roman" w:cs="Times New Roman"/>
          <w:sz w:val="28"/>
          <w:szCs w:val="28"/>
          <w:shd w:val="clear" w:color="auto" w:fill="FFFFFF"/>
        </w:rPr>
        <w:t>хештегами</w:t>
      </w:r>
      <w:proofErr w:type="spellEnd"/>
      <w:r w:rsidR="00972815" w:rsidRPr="00A81C9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:</w:t>
      </w:r>
      <w:r w:rsidR="00972815" w:rsidRPr="00A81C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6" w:history="1">
        <w:r w:rsidR="00972815" w:rsidRPr="00A81C96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#Признание</w:t>
        </w:r>
      </w:hyperlink>
      <w:r w:rsidR="00972815" w:rsidRPr="00A81C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7" w:history="1">
        <w:r w:rsidR="00972815" w:rsidRPr="00A81C96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#Учитель</w:t>
        </w:r>
      </w:hyperlink>
      <w:r w:rsidR="00972815" w:rsidRPr="00A81C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8" w:history="1">
        <w:r w:rsidR="00972815" w:rsidRPr="00A81C96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#Педагог</w:t>
        </w:r>
      </w:hyperlink>
      <w:r w:rsidR="00972815" w:rsidRPr="00A81C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9" w:history="1">
        <w:r w:rsidR="00972815" w:rsidRPr="00A81C96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#МарийЭл</w:t>
        </w:r>
      </w:hyperlink>
      <w:r w:rsidR="00972815" w:rsidRPr="00A81C96">
        <w:rPr>
          <w:rFonts w:ascii="Times New Roman" w:hAnsi="Times New Roman" w:cs="Times New Roman"/>
          <w:sz w:val="28"/>
          <w:szCs w:val="28"/>
        </w:rPr>
        <w:t>.</w:t>
      </w:r>
    </w:p>
    <w:p w:rsidR="001F0FB7" w:rsidRDefault="0062642B" w:rsidP="0097281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течение года</w:t>
      </w:r>
      <w:r w:rsidRPr="00626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Pr="00A81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тоги марафона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подводились </w:t>
      </w:r>
      <w:r w:rsidR="00CD1009" w:rsidRPr="00A81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ежеквартально.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Победители определялись </w:t>
      </w:r>
      <w:r w:rsidR="002635A1" w:rsidRPr="00A81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числу набранных отметок «нравится» и на основании описания мероприятия в отчетной форме. Победители каждого отчетного периода награждаются дипломами, участники получают сертификаты</w:t>
      </w:r>
      <w:r w:rsidR="00637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2635A1" w:rsidRPr="00A81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635A1" w:rsidRPr="00A81C96" w:rsidRDefault="002635A1" w:rsidP="00972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1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 итогам за 9 месяцев в </w:t>
      </w:r>
      <w:r w:rsidRPr="00A81C96">
        <w:rPr>
          <w:rFonts w:ascii="Times New Roman" w:hAnsi="Times New Roman" w:cs="Times New Roman"/>
          <w:sz w:val="28"/>
          <w:szCs w:val="28"/>
          <w:shd w:val="clear" w:color="auto" w:fill="FFFFFF"/>
        </w:rPr>
        <w:t>онлайн-марафон «Признание</w:t>
      </w:r>
      <w:r w:rsidR="001F0FB7">
        <w:rPr>
          <w:rFonts w:ascii="Times New Roman" w:hAnsi="Times New Roman" w:cs="Times New Roman"/>
          <w:sz w:val="28"/>
          <w:szCs w:val="28"/>
          <w:shd w:val="clear" w:color="auto" w:fill="FFFFFF"/>
        </w:rPr>
        <w:t>» приняли участие 60 библиотек из 14 библиотечных систем республики Марий Эл.</w:t>
      </w:r>
    </w:p>
    <w:p w:rsidR="002635A1" w:rsidRPr="00A81C96" w:rsidRDefault="00631CCB" w:rsidP="00767A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81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Было проведено 196 мероприятий в офлайн и онлайн формате</w:t>
      </w:r>
      <w:r w:rsidR="001F0F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которые</w:t>
      </w:r>
      <w:r w:rsidRPr="00A81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посетило </w:t>
      </w:r>
      <w:r w:rsidR="002635A1" w:rsidRPr="00A81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1867</w:t>
      </w:r>
      <w:r w:rsidR="00AE6A9E" w:rsidRPr="00A81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человек.</w:t>
      </w:r>
    </w:p>
    <w:p w:rsidR="00221D98" w:rsidRPr="00A81C96" w:rsidRDefault="00AE6A9E" w:rsidP="00767AF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81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Самыми популярными</w:t>
      </w:r>
      <w:r w:rsidR="00767AFA" w:rsidRPr="00A81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форм</w:t>
      </w:r>
      <w:r w:rsidRPr="00A81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r w:rsidR="00FD77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ми</w:t>
      </w:r>
      <w:r w:rsidR="00767AFA" w:rsidRPr="00A81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работы</w:t>
      </w:r>
      <w:r w:rsidRPr="00A81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стали</w:t>
      </w:r>
      <w:r w:rsidR="00767AFA" w:rsidRPr="00A81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л</w:t>
      </w:r>
      <w:r w:rsidR="001F0F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итературный час,</w:t>
      </w:r>
      <w:r w:rsidR="00767AFA" w:rsidRPr="00A81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="00221D98" w:rsidRPr="00A81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резентация книги (традиционная и виртуальная книжная выставка, интерактивный плакат,</w:t>
      </w:r>
      <w:r w:rsidR="00972815" w:rsidRPr="00A81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обзор,</w:t>
      </w:r>
      <w:r w:rsidR="00221D98" w:rsidRPr="00A81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21D98" w:rsidRPr="00A81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буктрейлер</w:t>
      </w:r>
      <w:proofErr w:type="spellEnd"/>
      <w:r w:rsidR="00221D98" w:rsidRPr="00A81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="00767AFA" w:rsidRPr="00A81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информационный пост, в</w:t>
      </w:r>
      <w:r w:rsidR="00221D98" w:rsidRPr="00A81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стречи</w:t>
      </w:r>
      <w:r w:rsidR="00767AFA" w:rsidRPr="00A81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 учителями и ветеранами педагогической деятельности, к</w:t>
      </w:r>
      <w:r w:rsidR="00221D98" w:rsidRPr="00A81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инопоказ</w:t>
      </w:r>
      <w:r w:rsidR="00767AFA" w:rsidRPr="00A81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ы.</w:t>
      </w:r>
    </w:p>
    <w:p w:rsidR="003B2819" w:rsidRPr="00A81C96" w:rsidRDefault="002635A1" w:rsidP="00767AFA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1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ходе состоявшихся мероприятий читатели библиотек познакомились с жизнью и творчеством писателей-педагогов</w:t>
      </w:r>
      <w:r w:rsidR="003B2819" w:rsidRPr="00A81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К.Д. Ушинского,</w:t>
      </w:r>
      <w:r w:rsidR="003B2819" w:rsidRPr="00A81C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B2819" w:rsidRPr="00A81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В.А. Сухомлинский, Л.Н. Толстого, </w:t>
      </w:r>
      <w:r w:rsidR="00E91252" w:rsidRPr="00A81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В.</w:t>
      </w:r>
      <w:r w:rsidR="003B2819" w:rsidRPr="00A81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А. Жуковского</w:t>
      </w:r>
      <w:r w:rsidR="00E91252" w:rsidRPr="00A81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А.</w:t>
      </w:r>
      <w:r w:rsidR="00FE3339" w:rsidRPr="00A81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С. Макаре</w:t>
      </w:r>
      <w:r w:rsidR="00E91252" w:rsidRPr="00A81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нко.</w:t>
      </w:r>
      <w:r w:rsidR="00767AFA" w:rsidRPr="00A81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E0E58" w:rsidRPr="00A81C96" w:rsidRDefault="005E0E58" w:rsidP="005E0E5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81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Большое внимание было уделено жизни и педагогической деятельности просветителей Марийского края, внесшим огромный вклад в развитие </w:t>
      </w:r>
      <w:r w:rsidRPr="00A81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национального языка и литературы: Г.Я. Яковлеву, С.Г. </w:t>
      </w:r>
      <w:proofErr w:type="spellStart"/>
      <w:r w:rsidRPr="00A81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Чавайну</w:t>
      </w:r>
      <w:proofErr w:type="spellEnd"/>
      <w:r w:rsidRPr="00A81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81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Танышу</w:t>
      </w:r>
      <w:proofErr w:type="spellEnd"/>
      <w:r w:rsidRPr="00A81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81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Осыпу</w:t>
      </w:r>
      <w:proofErr w:type="spellEnd"/>
      <w:r w:rsidRPr="00A81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AE6A9E" w:rsidRPr="00A81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Шабдару</w:t>
      </w:r>
      <w:proofErr w:type="spellEnd"/>
      <w:r w:rsidR="00AE6A9E" w:rsidRPr="00A81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E6A9E" w:rsidRPr="00A81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Осыпу</w:t>
      </w:r>
      <w:proofErr w:type="spellEnd"/>
      <w:r w:rsidR="00AE6A9E" w:rsidRPr="00A81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A81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90353" w:rsidRPr="00A81C96" w:rsidRDefault="002635A1" w:rsidP="005E0E5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81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страницах сообществ</w:t>
      </w:r>
      <w:r w:rsidR="00626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библиотек</w:t>
      </w:r>
      <w:r w:rsidRPr="00A81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«ВКонтакте»</w:t>
      </w:r>
      <w:r w:rsidR="005E0E58" w:rsidRPr="00A81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на мероприятиях, проводимых в библиотеках и школах,</w:t>
      </w:r>
      <w:r w:rsidR="001F0F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дети и подростки узнавали</w:t>
      </w:r>
      <w:r w:rsidRPr="00A81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 земляках</w:t>
      </w:r>
      <w:r w:rsidR="00A0414A" w:rsidRPr="00A81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посвятивших свою жизнь педагогической деятельности, </w:t>
      </w:r>
      <w:r w:rsidR="005E0E58" w:rsidRPr="00A81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 учителях, которые защищали Родину в г</w:t>
      </w:r>
      <w:r w:rsidR="001F0F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оды Великой Отечественной войны и</w:t>
      </w:r>
      <w:r w:rsidR="005E0E58" w:rsidRPr="00A81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E6A9E" w:rsidRPr="00A81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талантливых педагогах</w:t>
      </w:r>
      <w:r w:rsidR="00A0414A" w:rsidRPr="00A81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которые</w:t>
      </w:r>
      <w:r w:rsidR="00FE3339" w:rsidRPr="00A81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сейчас вкладывают в </w:t>
      </w:r>
      <w:r w:rsidR="00626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учеников </w:t>
      </w:r>
      <w:r w:rsidR="00FE3339" w:rsidRPr="00A81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только свои знания, но и</w:t>
      </w:r>
      <w:r w:rsidR="005E0E58" w:rsidRPr="00A81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E3339" w:rsidRPr="00A81C96">
        <w:rPr>
          <w:rFonts w:ascii="Times New Roman" w:eastAsia="Times New Roman" w:hAnsi="Times New Roman" w:cs="Times New Roman"/>
          <w:sz w:val="28"/>
          <w:szCs w:val="28"/>
        </w:rPr>
        <w:t>душу</w:t>
      </w:r>
      <w:r w:rsidR="00AE6A9E" w:rsidRPr="00A81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7E7A45" w:rsidRPr="00A81C96" w:rsidRDefault="00A132B2" w:rsidP="007E7A4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81C96">
        <w:rPr>
          <w:rFonts w:ascii="Times New Roman" w:hAnsi="Times New Roman" w:cs="Times New Roman"/>
          <w:sz w:val="28"/>
          <w:szCs w:val="28"/>
          <w:shd w:val="clear" w:color="auto" w:fill="FFFFFF"/>
        </w:rPr>
        <w:t>Особое внимание участники онлайн-марафон</w:t>
      </w:r>
      <w:r w:rsidR="00C90E9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A81C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уделили </w:t>
      </w:r>
      <w:r w:rsidRPr="00A81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популяризации </w:t>
      </w:r>
      <w:r w:rsidRPr="00A81C96">
        <w:rPr>
          <w:rFonts w:ascii="Times New Roman" w:eastAsia="Times New Roman" w:hAnsi="Times New Roman" w:cs="Times New Roman"/>
          <w:sz w:val="28"/>
          <w:szCs w:val="28"/>
        </w:rPr>
        <w:t xml:space="preserve">замечательных </w:t>
      </w:r>
      <w:r w:rsidRPr="00A81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художественных произведений, русских, советских и современных российских авторов о шко</w:t>
      </w:r>
      <w:r w:rsidR="007E7A45" w:rsidRPr="00A81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ле, учениках и личности учителя, основными чертами которого</w:t>
      </w:r>
      <w:r w:rsidRPr="00A81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81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являются </w:t>
      </w:r>
      <w:r w:rsidR="007E7A45" w:rsidRPr="00A81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самоотверженность, самоотдача, любовь к детям и своему делу. </w:t>
      </w:r>
      <w:r w:rsidR="00CD4807" w:rsidRPr="00A81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Вниманию юных читателей с помощью</w:t>
      </w:r>
      <w:r w:rsidR="005A748E" w:rsidRPr="00A81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книжных выставок,</w:t>
      </w:r>
      <w:r w:rsidR="00CD4807" w:rsidRPr="00A81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обзоров,</w:t>
      </w:r>
      <w:r w:rsidR="005A748E" w:rsidRPr="00A81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A748E" w:rsidRPr="00A81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буктрейлеров</w:t>
      </w:r>
      <w:proofErr w:type="spellEnd"/>
      <w:r w:rsidR="005A748E" w:rsidRPr="00A81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CD4807" w:rsidRPr="00A81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 также интерактивных</w:t>
      </w:r>
      <w:r w:rsidR="00CD4807" w:rsidRPr="00A81C96">
        <w:rPr>
          <w:rFonts w:ascii="Times New Roman" w:eastAsia="Times New Roman" w:hAnsi="Times New Roman" w:cs="Times New Roman"/>
          <w:sz w:val="28"/>
          <w:szCs w:val="28"/>
        </w:rPr>
        <w:t xml:space="preserve"> плакатов были представлены </w:t>
      </w:r>
      <w:r w:rsidR="00CD4807" w:rsidRPr="00C90E9B">
        <w:rPr>
          <w:rFonts w:ascii="Times New Roman" w:eastAsia="Times New Roman" w:hAnsi="Times New Roman" w:cs="Times New Roman"/>
          <w:sz w:val="28"/>
          <w:szCs w:val="28"/>
        </w:rPr>
        <w:t xml:space="preserve">книги Ю. Нагибина, В. Осеевой, Ч. Айтматова, А. </w:t>
      </w:r>
      <w:proofErr w:type="spellStart"/>
      <w:r w:rsidR="00CD4807" w:rsidRPr="00C90E9B">
        <w:rPr>
          <w:rFonts w:ascii="Times New Roman" w:eastAsia="Times New Roman" w:hAnsi="Times New Roman" w:cs="Times New Roman"/>
          <w:sz w:val="28"/>
          <w:szCs w:val="28"/>
        </w:rPr>
        <w:t>Лиханова</w:t>
      </w:r>
      <w:proofErr w:type="spellEnd"/>
      <w:r w:rsidR="00CD4807" w:rsidRPr="00C90E9B">
        <w:rPr>
          <w:rFonts w:ascii="Times New Roman" w:eastAsia="Times New Roman" w:hAnsi="Times New Roman" w:cs="Times New Roman"/>
          <w:sz w:val="28"/>
          <w:szCs w:val="28"/>
        </w:rPr>
        <w:t>, А. Платонова, В. Быкова, В. Распутина</w:t>
      </w:r>
      <w:r w:rsidR="00CD4807" w:rsidRPr="00A81C96">
        <w:rPr>
          <w:rFonts w:ascii="Times New Roman" w:eastAsia="Times New Roman" w:hAnsi="Times New Roman" w:cs="Times New Roman"/>
          <w:sz w:val="28"/>
          <w:szCs w:val="28"/>
        </w:rPr>
        <w:t>, Л. Кассиля</w:t>
      </w:r>
      <w:r w:rsidR="007E7A45" w:rsidRPr="00A81C96">
        <w:rPr>
          <w:rFonts w:ascii="Times New Roman" w:eastAsia="Times New Roman" w:hAnsi="Times New Roman" w:cs="Times New Roman"/>
          <w:sz w:val="28"/>
          <w:szCs w:val="28"/>
        </w:rPr>
        <w:t>, В. Тендрякова,</w:t>
      </w:r>
      <w:r w:rsidR="00CD4807" w:rsidRPr="00A81C96">
        <w:rPr>
          <w:rFonts w:ascii="Times New Roman" w:eastAsia="Times New Roman" w:hAnsi="Times New Roman" w:cs="Times New Roman"/>
          <w:sz w:val="28"/>
          <w:szCs w:val="28"/>
        </w:rPr>
        <w:t xml:space="preserve"> Д. </w:t>
      </w:r>
      <w:proofErr w:type="spellStart"/>
      <w:r w:rsidR="00CD4807" w:rsidRPr="00A81C96">
        <w:rPr>
          <w:rFonts w:ascii="Times New Roman" w:eastAsia="Times New Roman" w:hAnsi="Times New Roman" w:cs="Times New Roman"/>
          <w:sz w:val="28"/>
          <w:szCs w:val="28"/>
        </w:rPr>
        <w:t>Сабитовой</w:t>
      </w:r>
      <w:proofErr w:type="spellEnd"/>
      <w:r w:rsidRPr="00A81C96">
        <w:rPr>
          <w:rFonts w:ascii="Times New Roman" w:eastAsia="Times New Roman" w:hAnsi="Times New Roman" w:cs="Times New Roman"/>
          <w:sz w:val="28"/>
          <w:szCs w:val="28"/>
        </w:rPr>
        <w:t xml:space="preserve">, Н. Соломко, </w:t>
      </w:r>
      <w:r w:rsidR="005A748E" w:rsidRPr="00A81C96">
        <w:rPr>
          <w:rFonts w:ascii="Times New Roman" w:eastAsia="Times New Roman" w:hAnsi="Times New Roman" w:cs="Times New Roman"/>
          <w:sz w:val="28"/>
          <w:szCs w:val="28"/>
        </w:rPr>
        <w:t xml:space="preserve">М. </w:t>
      </w:r>
      <w:proofErr w:type="spellStart"/>
      <w:r w:rsidRPr="00A81C96">
        <w:rPr>
          <w:rFonts w:ascii="Times New Roman" w:eastAsia="Times New Roman" w:hAnsi="Times New Roman" w:cs="Times New Roman"/>
          <w:sz w:val="28"/>
          <w:szCs w:val="28"/>
        </w:rPr>
        <w:t>Аромштам</w:t>
      </w:r>
      <w:proofErr w:type="spellEnd"/>
      <w:proofErr w:type="gramStart"/>
      <w:r w:rsidRPr="00A81C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642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A748E" w:rsidRPr="00A81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7733D" w:rsidRPr="00A81C96" w:rsidRDefault="0037733D" w:rsidP="007E7A45">
      <w:pPr>
        <w:spacing w:after="0"/>
        <w:ind w:firstLine="708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A81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 мероприятиями, проведенными в рамках</w:t>
      </w:r>
      <w:r w:rsidR="00C90E9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C90E9B" w:rsidRPr="00C90E9B">
        <w:rPr>
          <w:rFonts w:ascii="Times New Roman" w:hAnsi="Times New Roman" w:cs="Times New Roman"/>
          <w:sz w:val="28"/>
          <w:szCs w:val="28"/>
          <w:shd w:val="clear" w:color="auto" w:fill="FFFFFF"/>
        </w:rPr>
        <w:t>Республиканского онлайн-марафона «Признание»</w:t>
      </w:r>
      <w:r w:rsidR="00BF5688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 стал своеобразной мастерской творческих идей,</w:t>
      </w:r>
      <w:r w:rsidR="00C90E9B" w:rsidRPr="00C90E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6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можно познакомиться на странице Мероприятие</w:t>
      </w:r>
      <w:r w:rsidRPr="00A81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: </w:t>
      </w:r>
      <w:hyperlink r:id="rId10" w:tgtFrame="_blank" w:history="1">
        <w:r w:rsidRPr="00A81C9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https://vk.com/priznanie12</w:t>
        </w:r>
      </w:hyperlink>
    </w:p>
    <w:p w:rsidR="007614F2" w:rsidRDefault="00C90E9B" w:rsidP="007614F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90E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Окончательные итоги марафона</w:t>
      </w:r>
      <w:r w:rsidR="00761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еще не подведены, </w:t>
      </w:r>
      <w:r w:rsidR="00BF56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но </w:t>
      </w:r>
      <w:r w:rsidR="00761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уже можно судить о том, что специалистами библиотек </w:t>
      </w:r>
      <w:r w:rsidR="00BF56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была </w:t>
      </w:r>
      <w:r w:rsidR="007614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проделана огромная работа по воспитанию уважительного отношения к </w:t>
      </w:r>
      <w:r w:rsidR="00BF56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учителям </w:t>
      </w:r>
      <w:r w:rsidR="00BF5688" w:rsidRPr="006264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с</w:t>
      </w:r>
      <w:r w:rsidR="00BF56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охранению исторической </w:t>
      </w:r>
      <w:r w:rsidR="007614F2" w:rsidRPr="00A81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памяти о педагогах</w:t>
      </w:r>
      <w:r w:rsidR="00BF56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просветителях Республики Марий Эл. </w:t>
      </w:r>
    </w:p>
    <w:p w:rsidR="0037733D" w:rsidRDefault="0037733D" w:rsidP="007E7A4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FD776B" w:rsidRPr="00FD776B" w:rsidRDefault="00FD776B" w:rsidP="00FD776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Сушенцова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Ирина Леонидовна</w:t>
      </w:r>
      <w:r w:rsidRPr="00FD77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главн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ый библиотекарь</w:t>
      </w:r>
      <w:r w:rsidRPr="00FD77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отдела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аналитики и инноваций </w:t>
      </w:r>
      <w:r w:rsidRPr="00FD77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ГБУК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РМЭ </w:t>
      </w:r>
      <w:r w:rsidRPr="00FD77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</w:t>
      </w:r>
      <w:r w:rsidRPr="00A81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Республиканская детско-юноше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ская библиотека им. В.Х.Колумба</w:t>
      </w:r>
      <w:r w:rsidRPr="00FD77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FD776B" w:rsidRPr="00C90E9B" w:rsidRDefault="00FD776B" w:rsidP="007E7A4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sectPr w:rsidR="00FD776B" w:rsidRPr="00C90E9B" w:rsidSect="00893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4ECF"/>
    <w:rsid w:val="0001685E"/>
    <w:rsid w:val="000A6928"/>
    <w:rsid w:val="000D72BF"/>
    <w:rsid w:val="000E5FF9"/>
    <w:rsid w:val="00160C44"/>
    <w:rsid w:val="001A1C39"/>
    <w:rsid w:val="001A4B9F"/>
    <w:rsid w:val="001A739D"/>
    <w:rsid w:val="001F0FB7"/>
    <w:rsid w:val="00221D98"/>
    <w:rsid w:val="002635A1"/>
    <w:rsid w:val="002655A4"/>
    <w:rsid w:val="002B359D"/>
    <w:rsid w:val="002B6D7C"/>
    <w:rsid w:val="002B6F9D"/>
    <w:rsid w:val="00346EEE"/>
    <w:rsid w:val="0037733D"/>
    <w:rsid w:val="003B2819"/>
    <w:rsid w:val="003E615B"/>
    <w:rsid w:val="003F279D"/>
    <w:rsid w:val="004B6315"/>
    <w:rsid w:val="00535789"/>
    <w:rsid w:val="005509F4"/>
    <w:rsid w:val="005A748E"/>
    <w:rsid w:val="005E0E58"/>
    <w:rsid w:val="0062642B"/>
    <w:rsid w:val="00631CCB"/>
    <w:rsid w:val="00637588"/>
    <w:rsid w:val="00736853"/>
    <w:rsid w:val="007614F2"/>
    <w:rsid w:val="00767AFA"/>
    <w:rsid w:val="007E7A45"/>
    <w:rsid w:val="00855AB4"/>
    <w:rsid w:val="008930E6"/>
    <w:rsid w:val="00896FF5"/>
    <w:rsid w:val="008F3C48"/>
    <w:rsid w:val="008F68B6"/>
    <w:rsid w:val="00972815"/>
    <w:rsid w:val="00994B8F"/>
    <w:rsid w:val="009C0A22"/>
    <w:rsid w:val="00A0414A"/>
    <w:rsid w:val="00A132B2"/>
    <w:rsid w:val="00A81C96"/>
    <w:rsid w:val="00AB366D"/>
    <w:rsid w:val="00AE6A9E"/>
    <w:rsid w:val="00B37AE5"/>
    <w:rsid w:val="00BC3429"/>
    <w:rsid w:val="00BF5688"/>
    <w:rsid w:val="00C0730E"/>
    <w:rsid w:val="00C44ECF"/>
    <w:rsid w:val="00C5662D"/>
    <w:rsid w:val="00C871D7"/>
    <w:rsid w:val="00C90E9B"/>
    <w:rsid w:val="00CD1009"/>
    <w:rsid w:val="00CD4807"/>
    <w:rsid w:val="00D357CA"/>
    <w:rsid w:val="00D35D0A"/>
    <w:rsid w:val="00D90353"/>
    <w:rsid w:val="00E11D07"/>
    <w:rsid w:val="00E91252"/>
    <w:rsid w:val="00F01604"/>
    <w:rsid w:val="00F236BE"/>
    <w:rsid w:val="00FD776B"/>
    <w:rsid w:val="00FE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4EC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21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0414A"/>
    <w:rPr>
      <w:b/>
      <w:bCs/>
    </w:rPr>
  </w:style>
  <w:style w:type="character" w:styleId="a6">
    <w:name w:val="Emphasis"/>
    <w:basedOn w:val="a0"/>
    <w:uiPriority w:val="20"/>
    <w:qFormat/>
    <w:rsid w:val="00FE333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F%D0%B5%D0%B4%D0%B0%D0%B3%D0%BE%D0%B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3%D1%87%D0%B8%D1%82%D0%B5%D0%BB%D1%8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F%D1%80%D0%B8%D0%B7%D0%BD%D0%B0%D0%BD%D0%B8%D0%B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priznanie12" TargetMode="External"/><Relationship Id="rId10" Type="http://schemas.openxmlformats.org/officeDocument/2006/relationships/hyperlink" Target="https://vk.com/priznanie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9C%D0%B0%D1%80%D0%B8%D0%B9%D0%AD%D0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User_3</cp:lastModifiedBy>
  <cp:revision>24</cp:revision>
  <dcterms:created xsi:type="dcterms:W3CDTF">2023-12-11T13:37:00Z</dcterms:created>
  <dcterms:modified xsi:type="dcterms:W3CDTF">2023-12-14T11:24:00Z</dcterms:modified>
</cp:coreProperties>
</file>