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3" w:rsidRPr="00177BDD" w:rsidRDefault="00EE68F3" w:rsidP="00EE68F3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77BDD">
        <w:rPr>
          <w:rFonts w:ascii="Courier New" w:hAnsi="Courier New" w:cs="Courier New"/>
          <w:b/>
          <w:sz w:val="28"/>
          <w:szCs w:val="28"/>
        </w:rPr>
        <w:t>ГБУК «Брянская областная детская библиотека»</w:t>
      </w:r>
    </w:p>
    <w:p w:rsidR="00EE68F3" w:rsidRPr="00177BDD" w:rsidRDefault="00EE68F3" w:rsidP="00EE68F3">
      <w:pPr>
        <w:pStyle w:val="a5"/>
        <w:ind w:firstLine="567"/>
        <w:jc w:val="center"/>
        <w:rPr>
          <w:rFonts w:ascii="Courier New" w:hAnsi="Courier New" w:cs="Courier New"/>
          <w:b/>
          <w:sz w:val="28"/>
          <w:szCs w:val="28"/>
        </w:rPr>
      </w:pPr>
      <w:r w:rsidRPr="00177BDD">
        <w:rPr>
          <w:rFonts w:ascii="Courier New" w:hAnsi="Courier New" w:cs="Courier New"/>
          <w:b/>
          <w:sz w:val="28"/>
          <w:szCs w:val="28"/>
        </w:rPr>
        <w:t>Отдел научно-методической и справочно-библиографической работы</w:t>
      </w:r>
    </w:p>
    <w:p w:rsidR="00EE68F3" w:rsidRPr="00177BDD" w:rsidRDefault="00EE68F3" w:rsidP="00EE68F3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</w:p>
    <w:p w:rsidR="00EE68F3" w:rsidRPr="00177BDD" w:rsidRDefault="00EE68F3" w:rsidP="00EE68F3">
      <w:pPr>
        <w:pStyle w:val="a5"/>
        <w:spacing w:line="360" w:lineRule="auto"/>
        <w:ind w:firstLine="567"/>
        <w:jc w:val="center"/>
        <w:rPr>
          <w:sz w:val="28"/>
          <w:szCs w:val="28"/>
        </w:rPr>
      </w:pPr>
    </w:p>
    <w:p w:rsidR="00EE68F3" w:rsidRPr="00177BDD" w:rsidRDefault="00177BDD" w:rsidP="00EE68F3">
      <w:pPr>
        <w:pStyle w:val="a5"/>
        <w:ind w:firstLine="567"/>
        <w:jc w:val="center"/>
        <w:rPr>
          <w:rFonts w:ascii="Arial Narrow" w:hAnsi="Arial Narrow" w:cs="Courier New"/>
          <w:b/>
          <w:sz w:val="28"/>
          <w:szCs w:val="28"/>
        </w:rPr>
      </w:pPr>
      <w:r w:rsidRPr="00177BDD">
        <w:rPr>
          <w:rFonts w:ascii="Arial Narrow" w:hAnsi="Arial Narrow" w:cs="Courier New"/>
          <w:b/>
          <w:sz w:val="28"/>
          <w:szCs w:val="28"/>
        </w:rPr>
        <w:t>И</w:t>
      </w:r>
      <w:r w:rsidR="00EE68F3" w:rsidRPr="00177BDD">
        <w:rPr>
          <w:rFonts w:ascii="Arial Narrow" w:hAnsi="Arial Narrow" w:cs="Courier New"/>
          <w:b/>
          <w:sz w:val="28"/>
          <w:szCs w:val="28"/>
        </w:rPr>
        <w:t>нформкурьер из опыта работы детских   библиотек Брянской области в Год истории</w:t>
      </w:r>
    </w:p>
    <w:p w:rsidR="00EE68F3" w:rsidRPr="00177BDD" w:rsidRDefault="00EE68F3" w:rsidP="00EE68F3">
      <w:pPr>
        <w:pStyle w:val="a5"/>
        <w:ind w:firstLine="567"/>
        <w:jc w:val="center"/>
        <w:rPr>
          <w:b/>
          <w:sz w:val="28"/>
          <w:szCs w:val="28"/>
        </w:rPr>
      </w:pPr>
    </w:p>
    <w:p w:rsidR="00EE68F3" w:rsidRPr="00177BDD" w:rsidRDefault="00EE68F3" w:rsidP="00EE68F3">
      <w:pPr>
        <w:pStyle w:val="a5"/>
        <w:spacing w:line="360" w:lineRule="auto"/>
        <w:ind w:firstLine="567"/>
        <w:jc w:val="center"/>
        <w:rPr>
          <w:sz w:val="28"/>
          <w:szCs w:val="28"/>
        </w:rPr>
      </w:pPr>
    </w:p>
    <w:p w:rsidR="00EE68F3" w:rsidRPr="00177BDD" w:rsidRDefault="00EE68F3" w:rsidP="00EE68F3">
      <w:pPr>
        <w:pStyle w:val="a5"/>
        <w:spacing w:line="360" w:lineRule="auto"/>
        <w:ind w:firstLine="567"/>
        <w:jc w:val="center"/>
        <w:rPr>
          <w:rFonts w:ascii="Courier New" w:hAnsi="Courier New" w:cs="Courier New"/>
          <w:b/>
          <w:sz w:val="28"/>
          <w:szCs w:val="28"/>
        </w:rPr>
      </w:pPr>
    </w:p>
    <w:p w:rsidR="00EE68F3" w:rsidRPr="00177BDD" w:rsidRDefault="00EE68F3" w:rsidP="00EE68F3">
      <w:pPr>
        <w:pStyle w:val="a5"/>
        <w:spacing w:line="360" w:lineRule="auto"/>
        <w:ind w:firstLine="567"/>
        <w:jc w:val="center"/>
        <w:rPr>
          <w:rFonts w:ascii="Courier New" w:hAnsi="Courier New" w:cs="Courier New"/>
          <w:b/>
          <w:sz w:val="28"/>
          <w:szCs w:val="28"/>
        </w:rPr>
      </w:pPr>
    </w:p>
    <w:p w:rsidR="00EE68F3" w:rsidRPr="002F4892" w:rsidRDefault="00EE68F3" w:rsidP="00EE68F3">
      <w:pPr>
        <w:spacing w:line="240" w:lineRule="auto"/>
        <w:jc w:val="center"/>
        <w:rPr>
          <w:rFonts w:cs="Times New Roman"/>
          <w:sz w:val="28"/>
          <w:szCs w:val="28"/>
        </w:rPr>
      </w:pPr>
      <w:r w:rsidRPr="002F4892">
        <w:rPr>
          <w:rFonts w:cs="Times New Roman"/>
          <w:sz w:val="28"/>
          <w:szCs w:val="28"/>
        </w:rPr>
        <w:t>2012 год  Указом Президента РФ был объявлен Годом российской истории.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177BDD">
        <w:rPr>
          <w:rFonts w:cs="Times New Roman"/>
          <w:sz w:val="28"/>
          <w:szCs w:val="28"/>
        </w:rPr>
        <w:t>Главные юбилеи и памятные даты года:</w:t>
      </w:r>
    </w:p>
    <w:p w:rsidR="00EE68F3" w:rsidRPr="00177BDD" w:rsidRDefault="00EE68F3" w:rsidP="00EE68F3">
      <w:pPr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sz w:val="28"/>
          <w:szCs w:val="28"/>
        </w:rPr>
        <w:t xml:space="preserve">    </w:t>
      </w:r>
      <w:r w:rsidRPr="00177BDD">
        <w:rPr>
          <w:rFonts w:cs="Times New Roman"/>
          <w:bCs/>
          <w:iCs/>
          <w:sz w:val="28"/>
          <w:szCs w:val="28"/>
        </w:rPr>
        <w:t xml:space="preserve">200-летие Отечественной войны 1812 года, 400-летие изгнания интервентов народным ополчением К. Минина и Д. Пожарского, </w:t>
      </w:r>
      <w:r w:rsidRPr="00177BDD">
        <w:rPr>
          <w:rFonts w:cs="Times New Roman"/>
          <w:color w:val="000000"/>
          <w:sz w:val="28"/>
          <w:szCs w:val="28"/>
        </w:rPr>
        <w:t xml:space="preserve">1150-летие создания российской государственности, 770 лет со дня Ледового побоища,  70 лет со дня начала Сталинградской битвы, </w:t>
      </w:r>
      <w:r w:rsidR="00340F16" w:rsidRPr="00177BDD">
        <w:rPr>
          <w:rFonts w:cs="Times New Roman"/>
          <w:bCs/>
          <w:iCs/>
          <w:sz w:val="28"/>
          <w:szCs w:val="28"/>
        </w:rPr>
        <w:t xml:space="preserve">340-летие со дня рождения первого императора России Петра I, </w:t>
      </w:r>
      <w:r w:rsidRPr="00177BDD">
        <w:rPr>
          <w:rFonts w:cs="Times New Roman"/>
          <w:bCs/>
          <w:iCs/>
          <w:sz w:val="28"/>
          <w:szCs w:val="28"/>
        </w:rPr>
        <w:t xml:space="preserve">150-летие </w:t>
      </w:r>
      <w:r w:rsidR="00BF7578">
        <w:rPr>
          <w:rFonts w:cs="Times New Roman"/>
          <w:bCs/>
          <w:iCs/>
          <w:sz w:val="28"/>
          <w:szCs w:val="28"/>
        </w:rPr>
        <w:t xml:space="preserve">государственного деятеля </w:t>
      </w:r>
      <w:r w:rsidRPr="00177BDD">
        <w:rPr>
          <w:rFonts w:cs="Times New Roman"/>
          <w:bCs/>
          <w:iCs/>
          <w:sz w:val="28"/>
          <w:szCs w:val="28"/>
        </w:rPr>
        <w:t>П.А. Столыпина</w:t>
      </w:r>
      <w:r w:rsidRPr="00177BDD">
        <w:rPr>
          <w:rFonts w:cs="Times New Roman"/>
          <w:color w:val="000000"/>
          <w:sz w:val="28"/>
          <w:szCs w:val="28"/>
        </w:rPr>
        <w:t>.</w:t>
      </w:r>
    </w:p>
    <w:p w:rsidR="00EE68F3" w:rsidRPr="00177BDD" w:rsidRDefault="00EE68F3" w:rsidP="00EE68F3">
      <w:pPr>
        <w:pStyle w:val="a4"/>
        <w:shd w:val="clear" w:color="auto" w:fill="FFFFFF"/>
        <w:ind w:firstLine="708"/>
        <w:jc w:val="both"/>
        <w:rPr>
          <w:rStyle w:val="a3"/>
          <w:color w:val="000000"/>
          <w:sz w:val="28"/>
          <w:szCs w:val="28"/>
        </w:rPr>
      </w:pPr>
      <w:r w:rsidRPr="00177BDD">
        <w:rPr>
          <w:color w:val="000000"/>
          <w:sz w:val="28"/>
          <w:szCs w:val="28"/>
        </w:rPr>
        <w:t>Детские библиотеки Брянщины активно включились в работу по привлечению внимания к российской истории  и патриотическому воспитанию детей и подростков.</w:t>
      </w:r>
      <w:r w:rsidRPr="00177BDD">
        <w:rPr>
          <w:rStyle w:val="a3"/>
          <w:color w:val="000000"/>
          <w:sz w:val="28"/>
          <w:szCs w:val="28"/>
        </w:rPr>
        <w:t> 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b/>
          <w:color w:val="000000"/>
          <w:sz w:val="28"/>
          <w:szCs w:val="28"/>
        </w:rPr>
        <w:t>ГБУК «Брянская областная детская библиотека»</w:t>
      </w:r>
      <w:r w:rsidRPr="00177BDD">
        <w:rPr>
          <w:rFonts w:cs="Times New Roman"/>
          <w:color w:val="000000"/>
          <w:sz w:val="28"/>
          <w:szCs w:val="28"/>
        </w:rPr>
        <w:t xml:space="preserve"> подготовила и провела цикл ярких мероприятий к Году истории: так, отдел обслуживания по ул. Горького продолжил работу по патриотической программе «Нам есть чем гордиться, нам есть что хранить!». Читателей ждали мероприятия: исторический урок с презентацией «И помнит Русь Бородинское поле», ретроспектива славных страниц истории России на Неделе детской книги, День информации «Сыны Отечества 1812 года», методико-библиографический материал «И помнит Русь Бородинское поле». 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>Множество ребят (около 330 человек из различных школ города) посетили мероприятия к Дню освобождения Брянщины от немецко-фашистских захватчиков: «Поклонимся великим тем годам», «Выстраданная свобода 1941-1943», «Старый город. Новый Брянск».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lastRenderedPageBreak/>
        <w:t>Замечательное мероприятие в стенах библиотеки «И лик святой нам душу греет» (к 200-летию чуда спасения Брянска от войска Наполеона заступничеством образа Свенской Пресвятой Богородицы) собрало вместе детей и родителей, библиотекарей Централизованной системы детских библиотек города, и священника Петропавловского монастыря о. Димитрия.</w:t>
      </w:r>
    </w:p>
    <w:p w:rsidR="00EE68F3" w:rsidRPr="00177BDD" w:rsidRDefault="00EE68F3" w:rsidP="00EE68F3">
      <w:pPr>
        <w:spacing w:line="240" w:lineRule="auto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 xml:space="preserve"> </w:t>
      </w:r>
      <w:r w:rsidRPr="00177BDD">
        <w:rPr>
          <w:rFonts w:cs="Times New Roman"/>
          <w:color w:val="000000"/>
          <w:sz w:val="28"/>
          <w:szCs w:val="28"/>
        </w:rPr>
        <w:tab/>
        <w:t xml:space="preserve">Сотрудники отдела автоматизации библиотечных процессов и рекламно-издательской работы пригласили учеников шестых классов МОУ СОШ № 9 города на встречу с героями и событиями Отечественной войны 1812 года «Недаром помнит вся Россия»; учеников младших классов ждали  также виртуальное путешествие «Памятные места партизанской славы», выставки «Летопись подвига и Победы», «17 сентября сорок третьего…», и мероприятие к Дню народного единства «Величие народного подвига». 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>Сотрудниками отдела эстетического развития и массовой работы с читателями проведен блок мероприятий (7 слайд-бесед «Отечественная война 1812 года», «Недаром помнит вся Россия»); большой популярностью пользовались и следующие беседы с презентациями: «Древние славяне, «Древнерусские города», «Петр Великий», «Страницы истории 20-30-х годов», «Наша столица».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>Специалисты отдела абонемента дошкольников и младших школьников предоставили возможность маленьким читателям собрать пазл с портретом Александра Невского, правильно отвечая на вопросы викторины; к 70-летию окончания битвы за Москву состоялся показ слайд-хроники «Дедушкины медали»; в течение года пополнялся материалами стенд «Гордость России».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 xml:space="preserve">Отдел обслуживания старших школьников участвовал в проведении конкурса «Брянский край и война 1812 года», а также пригласил школьников на час истории «Бородинского поля орлы – незабвенные дети России». 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77BDD">
        <w:rPr>
          <w:rFonts w:cs="Times New Roman"/>
          <w:color w:val="000000"/>
          <w:sz w:val="28"/>
          <w:szCs w:val="28"/>
        </w:rPr>
        <w:t>Данный час истории был предложен и вниманию воспитанников Брянской воспитательной колонии, для них был организован и вечер памяти с презентацией «Брянская улица к Победе нас ведет», посвященный освобождению Брянщины от немецко-фашистских захватчиков.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</w:t>
      </w:r>
      <w:r w:rsidRPr="00177BDD">
        <w:rPr>
          <w:rStyle w:val="a3"/>
          <w:color w:val="000000"/>
          <w:sz w:val="28"/>
          <w:szCs w:val="28"/>
        </w:rPr>
        <w:t xml:space="preserve"> Централизованной системе детских библиотек г. Брянска </w:t>
      </w:r>
      <w:r w:rsidRPr="00177BDD">
        <w:rPr>
          <w:rStyle w:val="a3"/>
          <w:b w:val="0"/>
          <w:color w:val="000000"/>
          <w:sz w:val="28"/>
          <w:szCs w:val="28"/>
        </w:rPr>
        <w:t>прошли многочисленные уроки исторической памяти, историко-патриотические часы об Отечественной войне: «Вспомним, братцы, россов славу», «За землю русскую», и другие.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</w:t>
      </w:r>
      <w:r w:rsidR="00177BDD">
        <w:rPr>
          <w:rStyle w:val="a3"/>
          <w:b w:val="0"/>
          <w:color w:val="000000"/>
          <w:sz w:val="28"/>
          <w:szCs w:val="28"/>
        </w:rPr>
        <w:t xml:space="preserve"> Центральной детской библиотеке</w:t>
      </w:r>
      <w:r w:rsidRPr="00177BDD">
        <w:rPr>
          <w:rStyle w:val="a3"/>
          <w:b w:val="0"/>
          <w:color w:val="000000"/>
          <w:sz w:val="28"/>
          <w:szCs w:val="28"/>
        </w:rPr>
        <w:t xml:space="preserve"> отправился в путь исторический дилижанс «Любовь к Отечеству сквозь таинство страниц», информационный перекресток «Государственное устройство России» встречал читателей в ДБ № 1, тематический вечер «Имя нашего государства – Россия» - в ДБ № 2, ребята посетили видеолекторий «Путешествие в прошлое» - о Смутном времени и урок памяти «Быть в совете и единении». </w:t>
      </w:r>
    </w:p>
    <w:p w:rsidR="00EE68F3" w:rsidRPr="00177BDD" w:rsidRDefault="00EE68F3" w:rsidP="00EE68F3">
      <w:pPr>
        <w:spacing w:line="240" w:lineRule="auto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lastRenderedPageBreak/>
        <w:t xml:space="preserve">Детская библиотека № 2 не первый год сотрудничает с поисковым движением «Возрождение». Члены объединения «Боевое братство» систематически участвуют в мероприятиях по патриотическому воспитанию детей и подростков. </w:t>
      </w:r>
      <w:r w:rsidRPr="00177BDD">
        <w:rPr>
          <w:sz w:val="28"/>
          <w:szCs w:val="28"/>
        </w:rPr>
        <w:t>Н</w:t>
      </w:r>
      <w:r w:rsidRPr="00177BDD">
        <w:rPr>
          <w:rFonts w:eastAsia="Calibri" w:cs="Times New Roman"/>
          <w:sz w:val="28"/>
          <w:szCs w:val="28"/>
        </w:rPr>
        <w:t xml:space="preserve">а базе  библиотеки </w:t>
      </w:r>
      <w:r w:rsidRPr="00177BDD">
        <w:rPr>
          <w:sz w:val="28"/>
          <w:szCs w:val="28"/>
        </w:rPr>
        <w:t xml:space="preserve">был создан </w:t>
      </w:r>
      <w:r w:rsidRPr="00177BDD">
        <w:rPr>
          <w:rFonts w:eastAsia="Calibri" w:cs="Times New Roman"/>
          <w:sz w:val="28"/>
          <w:szCs w:val="28"/>
        </w:rPr>
        <w:t>информационно-</w:t>
      </w:r>
      <w:r w:rsidRPr="00177BDD">
        <w:rPr>
          <w:sz w:val="28"/>
          <w:szCs w:val="28"/>
        </w:rPr>
        <w:t>поисковый  центр</w:t>
      </w:r>
      <w:r w:rsidRPr="00177BDD">
        <w:rPr>
          <w:rFonts w:eastAsia="Calibri" w:cs="Times New Roman"/>
          <w:sz w:val="28"/>
          <w:szCs w:val="28"/>
        </w:rPr>
        <w:t xml:space="preserve"> «Витязь».                          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>МБУК «Суражская городская детская библиотека»</w:t>
      </w:r>
      <w:r w:rsidRPr="00177BDD">
        <w:rPr>
          <w:rStyle w:val="a3"/>
          <w:b w:val="0"/>
          <w:color w:val="000000"/>
          <w:sz w:val="28"/>
          <w:szCs w:val="28"/>
        </w:rPr>
        <w:t xml:space="preserve"> принимала участие в проекте «Аллея Российской Славы» к 200-летию Отечественной войны, стартовавшему в Краснодарском крае. В рамках проекта библиотека представила читателям книгу «Юные защитники Отечества».</w:t>
      </w:r>
    </w:p>
    <w:p w:rsidR="00EE68F3" w:rsidRPr="00177BDD" w:rsidRDefault="00177BDD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Были оформлены </w:t>
      </w:r>
      <w:r w:rsidR="00EE68F3" w:rsidRPr="00177BDD">
        <w:rPr>
          <w:rStyle w:val="a3"/>
          <w:b w:val="0"/>
          <w:color w:val="000000"/>
          <w:sz w:val="28"/>
          <w:szCs w:val="28"/>
        </w:rPr>
        <w:t>стенд «Памятные даты российской государственности» и выставка-инсталляция «Эпоха Петра Великого».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К 70-летию Сталинградской битвы для учеников 6-8 классов была подготовлена презентация «Великие битвы России».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Состоялась акция «Дети читают книги о войне», в ходе которой библиотекари в школах провели обзоры книг военной тематики, встреченные с большим интересом школьниками. И уже накануне дня Победы сотрудники библиотеки провели анкетирование «Лучшая книга о войне», выбор лидеров оказался традиционен: Воробьев «Убиты под Москвой», Твардовский «Василий Теркин», В. Катаев «Сын полка» и др.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Состоялась </w:t>
      </w:r>
      <w:r w:rsidR="000C14AA">
        <w:rPr>
          <w:rStyle w:val="a3"/>
          <w:b w:val="0"/>
          <w:color w:val="000000"/>
          <w:sz w:val="28"/>
          <w:szCs w:val="28"/>
        </w:rPr>
        <w:t xml:space="preserve">еще одна замечательная </w:t>
      </w:r>
      <w:r w:rsidRPr="00177BDD">
        <w:rPr>
          <w:rStyle w:val="a3"/>
          <w:b w:val="0"/>
          <w:color w:val="000000"/>
          <w:sz w:val="28"/>
          <w:szCs w:val="28"/>
        </w:rPr>
        <w:t xml:space="preserve">акция </w:t>
      </w:r>
      <w:r w:rsidR="000C14AA">
        <w:rPr>
          <w:rStyle w:val="a3"/>
          <w:b w:val="0"/>
          <w:color w:val="000000"/>
          <w:sz w:val="28"/>
          <w:szCs w:val="28"/>
        </w:rPr>
        <w:t xml:space="preserve">- </w:t>
      </w:r>
      <w:r w:rsidRPr="00177BDD">
        <w:rPr>
          <w:rStyle w:val="a3"/>
          <w:b w:val="0"/>
          <w:color w:val="000000"/>
          <w:sz w:val="28"/>
          <w:szCs w:val="28"/>
        </w:rPr>
        <w:t>«Древо памяти»,  где в центре событий оказалось деревце с таким обращением: «Зеленые ленточки – жизнь после войны, память о погибших героях. Завяжи ленточку и засохшее дерево оживет». И, конечно, в день Победы дерево зазеленело благодаря читателям библиотеки.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t xml:space="preserve">В </w:t>
      </w:r>
      <w:r w:rsidRPr="00177BDD">
        <w:rPr>
          <w:b/>
          <w:sz w:val="28"/>
          <w:szCs w:val="28"/>
        </w:rPr>
        <w:t>МБУК «Комаричская поселковая детская библиотека»</w:t>
      </w:r>
      <w:r w:rsidRPr="00177BDD">
        <w:rPr>
          <w:rStyle w:val="a3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>читатели посетили историческую гостиную «Истории лицо живое», посвященную 340-летию со дня рождения Петра Первого.</w:t>
      </w:r>
    </w:p>
    <w:p w:rsidR="00EE68F3" w:rsidRPr="00177BDD" w:rsidRDefault="004F46DD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детской библиотеке о</w:t>
      </w:r>
      <w:r w:rsidR="00EE68F3" w:rsidRPr="00177BDD">
        <w:rPr>
          <w:rStyle w:val="a3"/>
          <w:b w:val="0"/>
          <w:color w:val="000000"/>
          <w:sz w:val="28"/>
          <w:szCs w:val="28"/>
        </w:rPr>
        <w:t>формлена тематическая полка к 770-летию победы князя Александра Невского на Чудском озере «За веру православную».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Состоялись (как и в других библиотеках</w:t>
      </w:r>
      <w:r w:rsidR="004F46DD">
        <w:rPr>
          <w:rStyle w:val="a3"/>
          <w:b w:val="0"/>
          <w:color w:val="000000"/>
          <w:sz w:val="28"/>
          <w:szCs w:val="28"/>
        </w:rPr>
        <w:t xml:space="preserve"> области</w:t>
      </w:r>
      <w:r w:rsidRPr="00177BDD">
        <w:rPr>
          <w:rStyle w:val="a3"/>
          <w:b w:val="0"/>
          <w:color w:val="000000"/>
          <w:sz w:val="28"/>
          <w:szCs w:val="28"/>
        </w:rPr>
        <w:t xml:space="preserve">) акции «Поздравь ветерана», и «Открытка ветерану» - поздравление детьми и </w:t>
      </w:r>
      <w:r w:rsidR="004F46DD">
        <w:rPr>
          <w:rStyle w:val="a3"/>
          <w:b w:val="0"/>
          <w:color w:val="000000"/>
          <w:sz w:val="28"/>
          <w:szCs w:val="28"/>
        </w:rPr>
        <w:t>взрослыми на дому участников Великой отечественной войны</w:t>
      </w:r>
      <w:r w:rsidRPr="00177BDD">
        <w:rPr>
          <w:rStyle w:val="a3"/>
          <w:b w:val="0"/>
          <w:color w:val="000000"/>
          <w:sz w:val="28"/>
          <w:szCs w:val="28"/>
        </w:rPr>
        <w:t>.</w:t>
      </w:r>
    </w:p>
    <w:p w:rsidR="00EE68F3" w:rsidRPr="00177BDD" w:rsidRDefault="00EE68F3" w:rsidP="00EE68F3">
      <w:pPr>
        <w:pStyle w:val="a7"/>
        <w:rPr>
          <w:b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>Детский отдел МБУК «Карачевская МРБ им. Баранских Н.Н. и Н.В.»</w:t>
      </w:r>
      <w:r w:rsidRPr="00177BDD">
        <w:rPr>
          <w:rStyle w:val="a3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 xml:space="preserve">представил вниманию читателей  электронные презентации «Наша слава и наша доблесть», «200 ночей Сталинграда». 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Подготовлен сотрудниками библиотеки цикл мероприятий «Золотые страницы России», в рамках которого проведены 11 мероприятий по трагическим датам в нашей истории: блокада Ленинграда, Хацунь, встреча с участниками афганских событий; для школьников был проведен и урок мужества «Этой силе есть имя – Россия» (Минин и Пожарский в истории страны).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>Детская библиотека – структурное подразделение МБУК «Центр по работе с учреждениями культуры» Навлинского городского поселения</w:t>
      </w:r>
      <w:r w:rsidRPr="00177BDD">
        <w:rPr>
          <w:rStyle w:val="a3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>пригласила читателей  на мультимедийное мероприятие «Бородинская битва: русская доблесть и слава», также была представлена выставка-экскурс «Недаром помнит вся Россия» с разделами, где экспонировались карты и схемы войны.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Час истории «Первые странички истории» познакомил с прошлым нашей страны детей дошкольного возраста, а для учеников 2-3 классов были проведены исторические часы о русских императорах и императрицах; час общения «Символы страны моей» включал в себя викторину «Что вы знаете об истории своей Родины?». Запомнились маленьким читателям громкие чтения «Русский исполин» (о Петре Первом). Ледовое побоище стало темой показа замечательной презентации «…И была здесь злая и великая сеча».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На мероприятии «Навеки в памяти народной» библиотекари рассказали школьникам о Смутном времени и его героях, а вот увлекательную игру «Во славу Отечества» библиотекари подготовили вместе со школьниками.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 апреле сотрудники библиотеки проводили Неделю военно-патриотической книги «Нам Родину завещано беречь», а в мае - Неделю славы «Великий подвиг наш история хранит».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Не был забыт </w:t>
      </w:r>
      <w:r w:rsidR="004F46DD">
        <w:rPr>
          <w:rStyle w:val="a3"/>
          <w:b w:val="0"/>
          <w:color w:val="000000"/>
          <w:sz w:val="28"/>
          <w:szCs w:val="28"/>
        </w:rPr>
        <w:t xml:space="preserve">в детской библиотеке </w:t>
      </w:r>
      <w:r w:rsidRPr="00177BDD">
        <w:rPr>
          <w:rStyle w:val="a3"/>
          <w:b w:val="0"/>
          <w:color w:val="000000"/>
          <w:sz w:val="28"/>
          <w:szCs w:val="28"/>
        </w:rPr>
        <w:t>еще один юбилей: для школьников посёлка был организован час интересного рассказа к 70-летию песни-гимна «Шумел сурово Брянский лес».</w:t>
      </w:r>
    </w:p>
    <w:p w:rsidR="00EE68F3" w:rsidRPr="00177BDD" w:rsidRDefault="00EE68F3" w:rsidP="00EE68F3">
      <w:pPr>
        <w:pStyle w:val="a4"/>
        <w:shd w:val="clear" w:color="auto" w:fill="FFFFFF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color w:val="000000"/>
          <w:sz w:val="28"/>
          <w:szCs w:val="28"/>
        </w:rPr>
        <w:t xml:space="preserve">МБУК «Локотская детская библиотека» </w:t>
      </w:r>
      <w:r w:rsidRPr="00177BDD">
        <w:rPr>
          <w:color w:val="000000"/>
          <w:sz w:val="28"/>
          <w:szCs w:val="28"/>
        </w:rPr>
        <w:t>р</w:t>
      </w:r>
      <w:r w:rsidRPr="00177BDD">
        <w:rPr>
          <w:rStyle w:val="a3"/>
          <w:b w:val="0"/>
          <w:color w:val="000000"/>
          <w:sz w:val="28"/>
          <w:szCs w:val="28"/>
        </w:rPr>
        <w:t>аботает по целевой программе «Родной земли минувшая судьба» с действующими музейными экспозициями «Русский дом из глубины веков» и «Дворянских гнёзд заветные аллеи:  Брасовское имение начала ХХ века».</w:t>
      </w:r>
    </w:p>
    <w:p w:rsidR="00EE68F3" w:rsidRPr="00177BDD" w:rsidRDefault="004F46DD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В юбилейный год в библиотеке была представлена 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 выставка с обзором «Где бой кипит, где русский штык бушует»: (1812 год в художественной литературе).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Сотрудники подготовили патриотический час «Во славу государства Российского: герои 1812 года – наши земляки», беседа «Этюд из войны 1812 года» (по картине Прянишникова и стихотворению А. Усачева), «Недаром помнит вся Россия: герои 1812 года на страницах журнала «Мурзилка» (обзор).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Ждал любознательных ребят и еще один обзор</w:t>
      </w:r>
      <w:r w:rsidR="004F46DD">
        <w:rPr>
          <w:rStyle w:val="a3"/>
          <w:b w:val="0"/>
          <w:color w:val="000000"/>
          <w:sz w:val="28"/>
          <w:szCs w:val="28"/>
        </w:rPr>
        <w:t xml:space="preserve"> в библиотеке</w:t>
      </w:r>
      <w:r w:rsidRPr="00177BDD">
        <w:rPr>
          <w:rStyle w:val="a3"/>
          <w:b w:val="0"/>
          <w:color w:val="000000"/>
          <w:sz w:val="28"/>
          <w:szCs w:val="28"/>
        </w:rPr>
        <w:t xml:space="preserve"> - «Герои русской истории: Минин и Пожарский».</w:t>
      </w:r>
    </w:p>
    <w:p w:rsidR="00EE68F3" w:rsidRPr="00177BDD" w:rsidRDefault="00EE68F3" w:rsidP="002C4967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К Году истории сотрудниками также была подготовлена презентация «За единую Русь!» и разработан опросный лист «Чем в России ты гордишься?».</w:t>
      </w:r>
    </w:p>
    <w:p w:rsidR="00EE68F3" w:rsidRPr="00177BDD" w:rsidRDefault="00EE68F3" w:rsidP="002C4967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Интересными </w:t>
      </w:r>
      <w:r w:rsidR="004F46DD">
        <w:rPr>
          <w:rStyle w:val="a3"/>
          <w:b w:val="0"/>
          <w:color w:val="000000"/>
          <w:sz w:val="28"/>
          <w:szCs w:val="28"/>
        </w:rPr>
        <w:t xml:space="preserve">для  юных читателей  </w:t>
      </w:r>
      <w:r w:rsidRPr="00177BDD">
        <w:rPr>
          <w:rStyle w:val="a3"/>
          <w:b w:val="0"/>
          <w:color w:val="000000"/>
          <w:sz w:val="28"/>
          <w:szCs w:val="28"/>
        </w:rPr>
        <w:t>получились беседа «Великие имена: Илия Муромец», викторина «Исторический сундучок».</w:t>
      </w:r>
    </w:p>
    <w:p w:rsidR="00EE68F3" w:rsidRPr="00177BDD" w:rsidRDefault="00EE68F3" w:rsidP="00EE68F3">
      <w:pPr>
        <w:pStyle w:val="a7"/>
        <w:rPr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sz w:val="28"/>
          <w:szCs w:val="28"/>
        </w:rPr>
        <w:lastRenderedPageBreak/>
        <w:t>В</w:t>
      </w:r>
      <w:r w:rsidRPr="00177BDD">
        <w:rPr>
          <w:b/>
          <w:sz w:val="28"/>
          <w:szCs w:val="28"/>
        </w:rPr>
        <w:t xml:space="preserve"> </w:t>
      </w:r>
      <w:r w:rsidR="00177BDD">
        <w:rPr>
          <w:b/>
          <w:sz w:val="28"/>
          <w:szCs w:val="28"/>
        </w:rPr>
        <w:t>МБУК «Центральная детская библиотека</w:t>
      </w:r>
      <w:r w:rsidRPr="00177BDD">
        <w:rPr>
          <w:b/>
          <w:sz w:val="28"/>
          <w:szCs w:val="28"/>
        </w:rPr>
        <w:t>» Севского городского поселения</w:t>
      </w:r>
      <w:r w:rsidRPr="00177BDD">
        <w:rPr>
          <w:rStyle w:val="a3"/>
          <w:b w:val="0"/>
          <w:color w:val="000000"/>
          <w:sz w:val="28"/>
          <w:szCs w:val="28"/>
        </w:rPr>
        <w:t xml:space="preserve"> проведен час истории для школьников к 210-летию со дня рождения адмирала Нахимова.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Также с успехом демонстрировался созданный работниками  библиотеки фильм о </w:t>
      </w:r>
      <w:r w:rsidR="004F46DD">
        <w:rPr>
          <w:rStyle w:val="a3"/>
          <w:b w:val="0"/>
          <w:color w:val="000000"/>
          <w:sz w:val="28"/>
          <w:szCs w:val="28"/>
        </w:rPr>
        <w:t xml:space="preserve">государственном деятеле </w:t>
      </w:r>
      <w:r w:rsidRPr="00177BDD">
        <w:rPr>
          <w:rStyle w:val="a3"/>
          <w:b w:val="0"/>
          <w:color w:val="000000"/>
          <w:sz w:val="28"/>
          <w:szCs w:val="28"/>
        </w:rPr>
        <w:t>П. А. Столыпине.</w:t>
      </w:r>
    </w:p>
    <w:p w:rsidR="00EE68F3" w:rsidRPr="00177BDD" w:rsidRDefault="00EE68F3" w:rsidP="00EE68F3">
      <w:pPr>
        <w:pStyle w:val="a7"/>
        <w:rPr>
          <w:b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 xml:space="preserve">Детская библиотека МБУК «Новозыбковская городская ЦБС» </w:t>
      </w:r>
      <w:r w:rsidRPr="00177BDD">
        <w:rPr>
          <w:sz w:val="28"/>
          <w:szCs w:val="28"/>
        </w:rPr>
        <w:t xml:space="preserve">подготовила </w:t>
      </w:r>
      <w:r w:rsidRPr="00177BDD">
        <w:rPr>
          <w:rStyle w:val="a3"/>
          <w:b w:val="0"/>
          <w:color w:val="000000"/>
          <w:sz w:val="28"/>
          <w:szCs w:val="28"/>
        </w:rPr>
        <w:t>цикл мероприятий «Клятву верности сдержали»: выставки, громкие чтения, урок мужества «900 дней непокоренного города», утренник «Ратный подвиг наших предков», виртуальная экскурсия по Бородинскому полю и презентация о битве.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Выставка-тест «Честь имею»  была представлена как на абонементе, так и виртуально – на странице детской библиотеки в соц. сети «Одноклассники»: экспонировались книги о полководцах и героях от Древней Руси, времен Великой Отечественной войны, героях-земляках… (вопросы теста – на знание прочитанного в предложенных книгах).</w:t>
      </w:r>
    </w:p>
    <w:p w:rsidR="00EE68F3" w:rsidRPr="00177BDD" w:rsidRDefault="001E10F2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детской библиотеке были о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формлены выставки-портреты «Первый российский император» (об императоре Петре Первом), «Благословенный защитник» (об императоре Александре Первом). 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Ребят также ждали историческая викторина «Живая память поколений» и День информации «Славься вовек, Бородино!».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rFonts w:cs="Times New Roman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>Детская библиотека МБУК ЦБС г. Клинцы</w:t>
      </w:r>
      <w:r w:rsidRPr="00177BDD">
        <w:rPr>
          <w:sz w:val="28"/>
          <w:szCs w:val="28"/>
        </w:rPr>
        <w:t xml:space="preserve"> в Год истории предложила отправиться в  </w:t>
      </w:r>
      <w:r w:rsidRPr="00177BDD">
        <w:rPr>
          <w:rStyle w:val="a3"/>
          <w:rFonts w:cs="Times New Roman"/>
          <w:b w:val="0"/>
          <w:color w:val="000000"/>
          <w:sz w:val="28"/>
          <w:szCs w:val="28"/>
        </w:rPr>
        <w:t>виртуальное путешествие «Россия родная от края до края», посетить час воинской славы «Да не посрамим земли русской» (к 770-летию Ледового побоища), беседу-путешествие «Год трудных испытаний» (к 400-летию ополчения Минина и Пожарского).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 библиотечном  клубе «Современник» состоялось яркое мероприятие к 1150-летию зарождения российской государственности «Казачество - щит Отечества» - с участием помощника атамана Стародубского казачьего полка. Мероприятие проводилось трижды, о встрече рассказали журналисты местного телевидения.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 рамках проекта «С книжкой подмышкой» в детской больнице состоялось мероприятие к Дню Победы; запомнилась школьникам и встреча с председателем общественной организации «Дети войны».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Часы патриотизма «Любить свое, уважать чужое, знать прошлое, жить настоящим, приближая будущее» были подготовлены </w:t>
      </w:r>
      <w:r w:rsidR="001E10F2">
        <w:rPr>
          <w:rStyle w:val="a3"/>
          <w:b w:val="0"/>
          <w:color w:val="000000"/>
          <w:sz w:val="28"/>
          <w:szCs w:val="28"/>
        </w:rPr>
        <w:t xml:space="preserve">сотрудниками детской библиотеки </w:t>
      </w:r>
      <w:r w:rsidRPr="00177BDD">
        <w:rPr>
          <w:rStyle w:val="a3"/>
          <w:b w:val="0"/>
          <w:color w:val="000000"/>
          <w:sz w:val="28"/>
          <w:szCs w:val="28"/>
        </w:rPr>
        <w:t>ко всем основным историческим юбилеям года.</w:t>
      </w:r>
    </w:p>
    <w:p w:rsidR="00EE68F3" w:rsidRPr="00177BDD" w:rsidRDefault="00EE68F3" w:rsidP="00EE68F3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177BDD">
        <w:rPr>
          <w:b/>
          <w:sz w:val="28"/>
          <w:szCs w:val="28"/>
        </w:rPr>
        <w:t>Клетнянская детская библиотека - филиал МБУК «МЦБ Клетнянского района»:</w:t>
      </w:r>
    </w:p>
    <w:p w:rsidR="00EE68F3" w:rsidRPr="00177BDD" w:rsidRDefault="00EE68F3" w:rsidP="00EE68F3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ab/>
        <w:t xml:space="preserve">В 2012 году поселку Клетня было присвоено звание «Поселок партизанской славы» - этому событию в библиотеке были посвящены </w:t>
      </w:r>
      <w:r w:rsidRPr="00177BDD">
        <w:rPr>
          <w:rStyle w:val="a3"/>
          <w:b w:val="0"/>
          <w:color w:val="000000"/>
          <w:sz w:val="28"/>
          <w:szCs w:val="28"/>
        </w:rPr>
        <w:lastRenderedPageBreak/>
        <w:t>информационные часы «Край клетнянский – партизанский», «Листает ветер летопись веков».</w:t>
      </w:r>
    </w:p>
    <w:p w:rsidR="00EE68F3" w:rsidRPr="00177BDD" w:rsidRDefault="001E10F2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Благодаря творческим усилиям библиотекарей, состоялся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 вечер исторической живописи для 9-классников «Бессмертье – их удел», вызвавший большой интерес у школьников.  </w:t>
      </w:r>
    </w:p>
    <w:p w:rsidR="00EE68F3" w:rsidRPr="00177BDD" w:rsidRDefault="00EE68F3" w:rsidP="00EE68F3">
      <w:pPr>
        <w:pStyle w:val="a7"/>
        <w:jc w:val="both"/>
        <w:rPr>
          <w:b/>
          <w:sz w:val="28"/>
          <w:szCs w:val="28"/>
        </w:rPr>
      </w:pP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b/>
          <w:sz w:val="28"/>
          <w:szCs w:val="28"/>
        </w:rPr>
        <w:t>МУК «Стародубская городская детская библиотека»</w:t>
      </w:r>
      <w:r w:rsidRPr="00177BDD">
        <w:rPr>
          <w:rStyle w:val="a3"/>
          <w:b w:val="0"/>
          <w:color w:val="000000"/>
          <w:sz w:val="28"/>
          <w:szCs w:val="28"/>
        </w:rPr>
        <w:t xml:space="preserve">  особенно отмечает в работе 2012 года городское состязание «Вехи российской истории», одним из организаторов и сценаристов которого выступила детская библиотека.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Библиотека приняла активное участие в городском празднике к 1150-летию российской государственности – в этот день там работала библиотечная площадка с выставкой литературы, прошла викторина «Стародубская старина», была проведена акция «Дерево желаний» (на дубовых листочках дети писали пожелания городу).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К Году истории </w:t>
      </w:r>
      <w:r w:rsidR="001E10F2">
        <w:rPr>
          <w:rStyle w:val="a3"/>
          <w:b w:val="0"/>
          <w:color w:val="000000"/>
          <w:sz w:val="28"/>
          <w:szCs w:val="28"/>
        </w:rPr>
        <w:t xml:space="preserve">в детской библиотеке </w:t>
      </w:r>
      <w:r w:rsidRPr="00177BDD">
        <w:rPr>
          <w:rStyle w:val="a3"/>
          <w:b w:val="0"/>
          <w:color w:val="000000"/>
          <w:sz w:val="28"/>
          <w:szCs w:val="28"/>
        </w:rPr>
        <w:t>оформлен информационный стенд «Знаменательным датам – знаменитая честь», прошли циклы мероприятий к юбилеям Бородино и ополчения; школьники познакомились с презентацией об историческом прошлом нашей страны «Города России».</w:t>
      </w:r>
    </w:p>
    <w:p w:rsidR="00EE68F3" w:rsidRPr="00177BDD" w:rsidRDefault="00EE68F3" w:rsidP="00EE68F3">
      <w:pPr>
        <w:pStyle w:val="a7"/>
        <w:jc w:val="both"/>
        <w:rPr>
          <w:b/>
          <w:sz w:val="28"/>
          <w:szCs w:val="28"/>
        </w:rPr>
      </w:pPr>
    </w:p>
    <w:p w:rsidR="00EE68F3" w:rsidRPr="00177BDD" w:rsidRDefault="00E757B7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Климовская центральная детская библиотека</w:t>
      </w:r>
      <w:r w:rsidR="00EE68F3" w:rsidRPr="00177BDD">
        <w:rPr>
          <w:b/>
          <w:sz w:val="28"/>
          <w:szCs w:val="28"/>
        </w:rPr>
        <w:t xml:space="preserve"> - структурное подразделение РБМУК «Климовская МЦБ»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 первым делом  оформила информационный стенд «Листает время календарь истории…».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Литературно-музыкальный вечер «Сыны Отечества, освободившие Россию», подготовленный сотрудниками библиотеки, собрал множество благодарных участников-школьников.</w:t>
      </w:r>
    </w:p>
    <w:p w:rsidR="00EE68F3" w:rsidRPr="00177BDD" w:rsidRDefault="001E10F2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Незабываемой стала а</w:t>
      </w:r>
      <w:r w:rsidR="00EE68F3" w:rsidRPr="00177BDD">
        <w:rPr>
          <w:rStyle w:val="a3"/>
          <w:b w:val="0"/>
          <w:color w:val="000000"/>
          <w:sz w:val="28"/>
          <w:szCs w:val="28"/>
        </w:rPr>
        <w:t>кция «Всё, что было не со мной, - помню»: в библиотеке собрались члены детского клуба «Наследие», созданного в 2012 году - гостями стали ветераны, один ветеран – поэт, возложили цветы к памятнику  и запустили в небо «Шары Победы».</w:t>
      </w:r>
    </w:p>
    <w:p w:rsidR="00EE68F3" w:rsidRPr="00177BDD" w:rsidRDefault="00EE68F3" w:rsidP="00EE68F3">
      <w:pPr>
        <w:pStyle w:val="a7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ab/>
      </w:r>
    </w:p>
    <w:p w:rsidR="00EE68F3" w:rsidRPr="00177BDD" w:rsidRDefault="00D21D21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Злынковская центральная районная детская библиотека</w:t>
      </w:r>
      <w:r w:rsidR="00EE68F3" w:rsidRPr="00177BDD">
        <w:rPr>
          <w:b/>
          <w:sz w:val="28"/>
          <w:szCs w:val="28"/>
        </w:rPr>
        <w:t xml:space="preserve"> – филиал ММБУ «Злынковская центральная библиотека»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  провела большую кропотливую работу для подготовки часа истории «Герои Отечества» - о земляках-героях, начиная с Первой Мировой войны и вплоть до Чеченской войны.</w:t>
      </w:r>
    </w:p>
    <w:p w:rsidR="00E757B7" w:rsidRDefault="00E757B7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детской библиотеке п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роведено анкетирование для детей 12-14 лет «Мы и наша история»: среди прочих, был вопрос о любимом историческом деятеле – называли Петра Первого в основном, выяснилось также, что половина опрошенных книг о ВОВ не читали, особенно это касается девочек. Среди упомянутых авторов, книги которых ребята прочли – В. Богомолов, </w:t>
      </w:r>
    </w:p>
    <w:p w:rsidR="00EE68F3" w:rsidRPr="00177BDD" w:rsidRDefault="00EE68F3" w:rsidP="00E757B7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Б. Васильев.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lastRenderedPageBreak/>
        <w:t xml:space="preserve">    </w:t>
      </w:r>
      <w:r w:rsidRPr="00177BDD">
        <w:rPr>
          <w:rStyle w:val="a3"/>
          <w:color w:val="000000"/>
          <w:sz w:val="28"/>
          <w:szCs w:val="28"/>
        </w:rPr>
        <w:tab/>
      </w:r>
      <w:r w:rsidRPr="00177BDD">
        <w:rPr>
          <w:b/>
          <w:color w:val="000000"/>
          <w:sz w:val="28"/>
          <w:szCs w:val="28"/>
        </w:rPr>
        <w:t>Сектор по работе с детьми МБУК «МЦБС Гордеевского района»</w:t>
      </w:r>
      <w:r w:rsidRPr="00177BDD">
        <w:rPr>
          <w:rStyle w:val="a3"/>
          <w:b w:val="0"/>
          <w:color w:val="000000"/>
          <w:sz w:val="28"/>
          <w:szCs w:val="28"/>
        </w:rPr>
        <w:t xml:space="preserve">   представил вниманию школьников познавательную викторину «Узнай героя Бородинской битвы по описанию».</w:t>
      </w:r>
    </w:p>
    <w:p w:rsidR="00EE68F3" w:rsidRPr="00177BDD" w:rsidRDefault="008F5D95" w:rsidP="00EE68F3">
      <w:pPr>
        <w:pStyle w:val="a4"/>
        <w:shd w:val="clear" w:color="auto" w:fill="FFFFFF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>Детская библиотека</w:t>
      </w:r>
      <w:r w:rsidR="00EE68F3" w:rsidRPr="00177BDD">
        <w:rPr>
          <w:b/>
          <w:sz w:val="28"/>
          <w:szCs w:val="28"/>
        </w:rPr>
        <w:t>-филиал МБУК «Выгоничский КПЦ»</w:t>
      </w:r>
      <w:r w:rsidR="00EE68F3" w:rsidRPr="00177BDD">
        <w:rPr>
          <w:sz w:val="28"/>
          <w:szCs w:val="28"/>
        </w:rPr>
        <w:t xml:space="preserve"> организовал</w:t>
      </w:r>
      <w:r>
        <w:rPr>
          <w:sz w:val="28"/>
          <w:szCs w:val="28"/>
        </w:rPr>
        <w:t>а</w:t>
      </w:r>
      <w:r w:rsidR="00EE68F3" w:rsidRPr="00177BDD">
        <w:rPr>
          <w:sz w:val="28"/>
          <w:szCs w:val="28"/>
        </w:rPr>
        <w:t xml:space="preserve"> проведение </w:t>
      </w:r>
      <w:r w:rsidR="00EE68F3" w:rsidRPr="00177BDD">
        <w:rPr>
          <w:rStyle w:val="a3"/>
          <w:b w:val="0"/>
          <w:color w:val="000000"/>
          <w:sz w:val="28"/>
          <w:szCs w:val="28"/>
        </w:rPr>
        <w:t xml:space="preserve">часов истории к 400-летию изгнания польских интервентов ополчением </w:t>
      </w:r>
      <w:r>
        <w:rPr>
          <w:rStyle w:val="a3"/>
          <w:b w:val="0"/>
          <w:color w:val="000000"/>
          <w:sz w:val="28"/>
          <w:szCs w:val="28"/>
        </w:rPr>
        <w:t xml:space="preserve">Минина и Пожарского, пригласив на мероприятия </w:t>
      </w:r>
      <w:r w:rsidR="00EE68F3" w:rsidRPr="00177BDD">
        <w:rPr>
          <w:rStyle w:val="a3"/>
          <w:b w:val="0"/>
          <w:color w:val="000000"/>
          <w:sz w:val="28"/>
          <w:szCs w:val="28"/>
        </w:rPr>
        <w:t>священника.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Pr="00177BDD">
        <w:rPr>
          <w:b/>
          <w:sz w:val="28"/>
          <w:szCs w:val="28"/>
        </w:rPr>
        <w:t xml:space="preserve">Отдел по работе с детьми МБУК «Погарская библиотека» </w:t>
      </w:r>
      <w:r w:rsidRPr="00177BDD">
        <w:rPr>
          <w:sz w:val="28"/>
          <w:szCs w:val="28"/>
        </w:rPr>
        <w:t>пригласил своих читателей на</w:t>
      </w:r>
      <w:r w:rsidRPr="00177BDD">
        <w:rPr>
          <w:b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>встречу с земляком-участником Сталинградской битвы; беседу с презентацией «Дети-герои» к Дню партизан и подпольщиков, показанную в Центре детского творчества.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Pr="00177BDD">
        <w:rPr>
          <w:b/>
          <w:color w:val="000000"/>
          <w:sz w:val="28"/>
          <w:szCs w:val="28"/>
        </w:rPr>
        <w:t>Детская библиотека - структурное подразделение МБУК «МЦБ Трубчевского района»</w:t>
      </w:r>
      <w:r w:rsidRPr="00177BDD">
        <w:rPr>
          <w:rStyle w:val="a3"/>
          <w:b w:val="0"/>
          <w:color w:val="000000"/>
          <w:sz w:val="28"/>
          <w:szCs w:val="28"/>
        </w:rPr>
        <w:t xml:space="preserve"> радушно принимала читателей на литературно-музыкальном вечере «Клятву верности сдержали», посвященном Бородинской битве; исторических викторинах «Древняя Русь: сказка и быль», «Светлое солнце Руси» (Кн. Александр Невский).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="003F08BD">
        <w:rPr>
          <w:b/>
          <w:sz w:val="28"/>
          <w:szCs w:val="28"/>
        </w:rPr>
        <w:t>Унечская центральная детская библиотека</w:t>
      </w:r>
      <w:r w:rsidRPr="00177BDD">
        <w:rPr>
          <w:b/>
          <w:sz w:val="28"/>
          <w:szCs w:val="28"/>
        </w:rPr>
        <w:t xml:space="preserve"> – филиал МУК «Унечская городская библиотека»:</w:t>
      </w:r>
      <w:r w:rsidRPr="00177BDD">
        <w:rPr>
          <w:rStyle w:val="a3"/>
          <w:b w:val="0"/>
          <w:color w:val="000000"/>
          <w:sz w:val="28"/>
          <w:szCs w:val="28"/>
        </w:rPr>
        <w:t xml:space="preserve">               </w:t>
      </w:r>
    </w:p>
    <w:p w:rsidR="00EE68F3" w:rsidRPr="00177BDD" w:rsidRDefault="00EE68F3" w:rsidP="00EE68F3">
      <w:pPr>
        <w:pStyle w:val="a4"/>
        <w:shd w:val="clear" w:color="auto" w:fill="FFFFFF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Помимо мероприятий к основным юбилейным датам года, сотрудники библиотеки вместе с читателями оформили в читальном зале музейно-выставочный уголок «Родного края старина»  - там проходят беседы на тему истории.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="003F08BD">
        <w:rPr>
          <w:b/>
          <w:sz w:val="28"/>
          <w:szCs w:val="28"/>
        </w:rPr>
        <w:t>Детская библиотека</w:t>
      </w:r>
      <w:r w:rsidRPr="00177BDD">
        <w:rPr>
          <w:b/>
          <w:sz w:val="28"/>
          <w:szCs w:val="28"/>
        </w:rPr>
        <w:t xml:space="preserve"> МБУК «Библиотека города Фокино»:</w:t>
      </w:r>
      <w:r w:rsidRPr="00177BDD">
        <w:rPr>
          <w:rStyle w:val="a3"/>
          <w:b w:val="0"/>
          <w:color w:val="000000"/>
          <w:sz w:val="28"/>
          <w:szCs w:val="28"/>
        </w:rPr>
        <w:t xml:space="preserve">           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Библиотека постоянно информирует своих читателей о проводимых на разных уровнях детских конкурсах, в том числе – посвященных Году истории.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Литературно-исторический час «Недаром помнит вся Россия»: включал в себя презентацию, закончился рисованием детей на тему «Бородино моими глазами».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К памятной дате – 70-летие со дня окончания битвы под Москвой </w:t>
      </w:r>
      <w:r w:rsidR="003F08BD">
        <w:rPr>
          <w:rStyle w:val="a3"/>
          <w:b w:val="0"/>
          <w:color w:val="000000"/>
          <w:sz w:val="28"/>
          <w:szCs w:val="28"/>
        </w:rPr>
        <w:t xml:space="preserve">в библиотеке </w:t>
      </w:r>
      <w:r w:rsidRPr="00177BDD">
        <w:rPr>
          <w:rStyle w:val="a3"/>
          <w:b w:val="0"/>
          <w:color w:val="000000"/>
          <w:sz w:val="28"/>
          <w:szCs w:val="28"/>
        </w:rPr>
        <w:t>состоялся замечательный литературно-музыкальный вечер «За нами Москва!» с участием ветерана, защитницы Москвы.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День библиографии «Покрыты славою чудесного похода. Герои Отечественной войны 1812 года» также собрал много положительных читательских отзывов.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</w:t>
      </w:r>
      <w:r w:rsidR="003F08BD">
        <w:rPr>
          <w:b/>
          <w:color w:val="000000"/>
          <w:sz w:val="28"/>
          <w:szCs w:val="28"/>
        </w:rPr>
        <w:t>Детская центральная библиотека</w:t>
      </w:r>
      <w:r w:rsidRPr="00177BDD">
        <w:rPr>
          <w:b/>
          <w:color w:val="000000"/>
          <w:sz w:val="28"/>
          <w:szCs w:val="28"/>
        </w:rPr>
        <w:t xml:space="preserve"> – филиал РМБУК «Суземская МЦБ - БО» имени писателя А.В. Софронова </w:t>
      </w:r>
      <w:r w:rsidRPr="00177BDD">
        <w:rPr>
          <w:rStyle w:val="a3"/>
          <w:b w:val="0"/>
          <w:color w:val="000000"/>
          <w:sz w:val="28"/>
          <w:szCs w:val="28"/>
        </w:rPr>
        <w:t xml:space="preserve">в рамках Года истории провела День информации «Бородинское сражение», встретивший школьников беседой с презентацией «Русская доблесть и слава», выставкой-просмотром </w:t>
      </w:r>
      <w:r w:rsidRPr="00177BDD">
        <w:rPr>
          <w:rStyle w:val="a3"/>
          <w:b w:val="0"/>
          <w:color w:val="000000"/>
          <w:sz w:val="28"/>
          <w:szCs w:val="28"/>
        </w:rPr>
        <w:lastRenderedPageBreak/>
        <w:t>«Вечный памятник мужества», литературно-музыкальным вечером «Клятву верности сдержали».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С 1 января 2012</w:t>
      </w:r>
      <w:r w:rsidR="003F08BD">
        <w:rPr>
          <w:rStyle w:val="a3"/>
          <w:b w:val="0"/>
          <w:color w:val="000000"/>
          <w:sz w:val="28"/>
          <w:szCs w:val="28"/>
        </w:rPr>
        <w:t xml:space="preserve"> года Суземская МЦБ</w:t>
      </w:r>
      <w:r w:rsidRPr="00177BDD">
        <w:rPr>
          <w:rStyle w:val="a3"/>
          <w:b w:val="0"/>
          <w:color w:val="000000"/>
          <w:sz w:val="28"/>
          <w:szCs w:val="28"/>
        </w:rPr>
        <w:t>, соответственно, вместе со своим филиалом ЦДБ, носит имя писателя Анатолия Владимировича Софронова. Поэтому особенно серьезно сотрудники библиотеки подошли к юбилею – 70-летию со дня первого исполнения  песни-гимна Брянской области «Шумел сурово Брянский лес». Были подготовлены презентации, собран материал по истории партизанского движения в районе.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</w:t>
      </w:r>
      <w:r w:rsidRPr="00177BDD">
        <w:rPr>
          <w:rStyle w:val="a3"/>
          <w:b w:val="0"/>
          <w:color w:val="000000"/>
          <w:sz w:val="28"/>
          <w:szCs w:val="28"/>
        </w:rPr>
        <w:tab/>
        <w:t xml:space="preserve"> </w:t>
      </w:r>
      <w:r w:rsidRPr="00177BDD">
        <w:rPr>
          <w:b/>
          <w:color w:val="000000"/>
          <w:sz w:val="28"/>
          <w:szCs w:val="28"/>
        </w:rPr>
        <w:t>Отдел обслуживания читателей-детей МБУК «Сещенская ПЦБ» Дубровского района</w:t>
      </w:r>
      <w:r w:rsidRPr="00177BDD">
        <w:rPr>
          <w:rStyle w:val="a3"/>
          <w:b w:val="0"/>
          <w:color w:val="000000"/>
          <w:sz w:val="28"/>
          <w:szCs w:val="28"/>
        </w:rPr>
        <w:t xml:space="preserve">  предложил читателям информину «Из глубины веков до наших дней» (к </w:t>
      </w:r>
      <w:r w:rsidRPr="00177BDD">
        <w:rPr>
          <w:color w:val="000000"/>
          <w:sz w:val="28"/>
          <w:szCs w:val="28"/>
        </w:rPr>
        <w:t>1150-летию создания российской государственности</w:t>
      </w:r>
      <w:r w:rsidRPr="00177BDD">
        <w:rPr>
          <w:rStyle w:val="a3"/>
          <w:b w:val="0"/>
          <w:color w:val="000000"/>
          <w:sz w:val="28"/>
          <w:szCs w:val="28"/>
        </w:rPr>
        <w:t>); час истории «Наша память – наша слава».</w:t>
      </w:r>
    </w:p>
    <w:p w:rsidR="00EE68F3" w:rsidRPr="00177BDD" w:rsidRDefault="00EE68F3" w:rsidP="00EE68F3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     </w:t>
      </w:r>
      <w:r w:rsidRPr="00177BDD">
        <w:rPr>
          <w:b/>
          <w:sz w:val="28"/>
          <w:szCs w:val="28"/>
        </w:rPr>
        <w:t>Отдел обслуживания детей МБУК «Жуковская МЦБ»</w:t>
      </w:r>
      <w:r w:rsidRPr="00177BDD">
        <w:rPr>
          <w:rStyle w:val="a3"/>
          <w:b w:val="0"/>
          <w:color w:val="000000"/>
          <w:sz w:val="28"/>
          <w:szCs w:val="28"/>
        </w:rPr>
        <w:t xml:space="preserve"> занимался подготовкой выездного мероприятия в сельской школе «Слава государства Российского».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Для ребят из местного детского дома состоялась беседа с презентацией «Вам не видать таких сражений» (о Бородинской битве).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t xml:space="preserve">    </w:t>
      </w:r>
      <w:r w:rsidRPr="00177BDD">
        <w:rPr>
          <w:rStyle w:val="a3"/>
          <w:color w:val="000000"/>
          <w:sz w:val="28"/>
          <w:szCs w:val="28"/>
        </w:rPr>
        <w:tab/>
      </w:r>
      <w:r w:rsidRPr="00177BDD">
        <w:rPr>
          <w:b/>
          <w:sz w:val="28"/>
          <w:szCs w:val="28"/>
        </w:rPr>
        <w:t xml:space="preserve">Детская библиотека - структурное подразделение МБУК «Дятьковская МЦРБ» </w:t>
      </w:r>
      <w:r w:rsidRPr="00177BDD">
        <w:rPr>
          <w:sz w:val="28"/>
          <w:szCs w:val="28"/>
        </w:rPr>
        <w:t xml:space="preserve"> ждала читателей на</w:t>
      </w:r>
      <w:r w:rsidRPr="00177BDD">
        <w:rPr>
          <w:b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>историческом часе «Недаром помнит вся Россия» включавшем в себя игру, кроссворд «Кутузов», конкурс чтецов стихотворения «Бородино» Лермонтова.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 течение года в библиотеке был представлен цикл выставок «День воинской славы».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t xml:space="preserve">    </w:t>
      </w:r>
      <w:r w:rsidRPr="00177BDD">
        <w:rPr>
          <w:rStyle w:val="a3"/>
          <w:color w:val="000000"/>
          <w:sz w:val="28"/>
          <w:szCs w:val="28"/>
        </w:rPr>
        <w:tab/>
      </w:r>
      <w:r w:rsidRPr="00177BDD">
        <w:rPr>
          <w:b/>
          <w:sz w:val="28"/>
          <w:szCs w:val="28"/>
        </w:rPr>
        <w:t>Отдел детского чтения МБУК «МЦБ Брянского района»</w:t>
      </w:r>
      <w:r w:rsidRPr="00177BDD">
        <w:rPr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 xml:space="preserve">  подготовил час мужества, посвященный Ледовому побоищу, и час русской истории «России верные сыны».</w:t>
      </w:r>
    </w:p>
    <w:p w:rsidR="00EE68F3" w:rsidRPr="00177BDD" w:rsidRDefault="00EE68F3" w:rsidP="00EE68F3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t xml:space="preserve">     </w:t>
      </w:r>
      <w:r w:rsidRPr="00177BDD">
        <w:rPr>
          <w:rStyle w:val="a3"/>
          <w:color w:val="000000"/>
          <w:sz w:val="28"/>
          <w:szCs w:val="28"/>
        </w:rPr>
        <w:tab/>
      </w:r>
      <w:r w:rsidRPr="00177BDD">
        <w:rPr>
          <w:b/>
          <w:sz w:val="28"/>
          <w:szCs w:val="28"/>
        </w:rPr>
        <w:t>Детская библиотека МБУК «Мглинская МЦБС»</w:t>
      </w:r>
      <w:r w:rsidRPr="00177BDD">
        <w:rPr>
          <w:rStyle w:val="a3"/>
          <w:b w:val="0"/>
          <w:color w:val="000000"/>
          <w:sz w:val="28"/>
          <w:szCs w:val="28"/>
        </w:rPr>
        <w:t xml:space="preserve">  приглашала на литературно-исторический вечер «Трудный век Российского царства» с выставкой «Люди и события Смутного времени».</w:t>
      </w:r>
    </w:p>
    <w:p w:rsidR="00EE68F3" w:rsidRPr="00177BDD" w:rsidRDefault="003F08BD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Сотрудниками библиотеки был п</w:t>
      </w:r>
      <w:r w:rsidR="00EE68F3" w:rsidRPr="00177BDD">
        <w:rPr>
          <w:rStyle w:val="a3"/>
          <w:b w:val="0"/>
          <w:color w:val="000000"/>
          <w:sz w:val="28"/>
          <w:szCs w:val="28"/>
        </w:rPr>
        <w:t>одготовлен дайджест «Дни воинской славы России».</w:t>
      </w:r>
    </w:p>
    <w:p w:rsidR="00EE68F3" w:rsidRPr="00177BDD" w:rsidRDefault="00EE68F3" w:rsidP="00EE68F3">
      <w:pPr>
        <w:pStyle w:val="a7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7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 Многие детские библиотеки не обошли своим вниманием 865-летие со времен первого упоминания Москвы, вот и в  </w:t>
      </w:r>
      <w:r w:rsidR="003F08BD">
        <w:rPr>
          <w:b/>
          <w:sz w:val="28"/>
          <w:szCs w:val="28"/>
        </w:rPr>
        <w:t>Детской библиотеке-структурном подразделении</w:t>
      </w:r>
      <w:r w:rsidRPr="00177BDD">
        <w:rPr>
          <w:b/>
          <w:sz w:val="28"/>
          <w:szCs w:val="28"/>
        </w:rPr>
        <w:t xml:space="preserve"> МБУК  «Красногорская МЦРБ» </w:t>
      </w:r>
      <w:r w:rsidRPr="00177BDD">
        <w:rPr>
          <w:rStyle w:val="a3"/>
          <w:b w:val="0"/>
          <w:color w:val="000000"/>
          <w:sz w:val="28"/>
          <w:szCs w:val="28"/>
        </w:rPr>
        <w:t>прошел час исторического рассказа «С невелика начиналась матушка Москва».</w:t>
      </w:r>
    </w:p>
    <w:p w:rsidR="00EE68F3" w:rsidRPr="00177BDD" w:rsidRDefault="00EE68F3" w:rsidP="00EE68F3">
      <w:pPr>
        <w:pStyle w:val="a7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>В течение всего года в библиотеке пополнялась рисунками читателей выставка «Помнит вся Россия про день Бородина». Состоялась заочная экскурсия «Память, памятники и мы».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lastRenderedPageBreak/>
        <w:t xml:space="preserve">     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Pr="00177BDD">
        <w:rPr>
          <w:b/>
          <w:color w:val="000000"/>
          <w:sz w:val="28"/>
          <w:szCs w:val="28"/>
        </w:rPr>
        <w:t>Детская библиотека – филиал №2 МБУК «ЦБС г. Сельцо»</w:t>
      </w:r>
      <w:r w:rsidRPr="00177BDD">
        <w:rPr>
          <w:rStyle w:val="a3"/>
          <w:b w:val="0"/>
          <w:color w:val="000000"/>
          <w:sz w:val="28"/>
          <w:szCs w:val="28"/>
        </w:rPr>
        <w:t xml:space="preserve">   Году истории посвятила третий день Недели детской книги, ребята листали «Героические страницы нашей истории».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="003F08BD">
        <w:rPr>
          <w:b/>
          <w:sz w:val="28"/>
          <w:szCs w:val="28"/>
        </w:rPr>
        <w:t>Центральная детская библиотека</w:t>
      </w:r>
      <w:r w:rsidRPr="00177BDD">
        <w:rPr>
          <w:b/>
          <w:sz w:val="28"/>
          <w:szCs w:val="28"/>
        </w:rPr>
        <w:t xml:space="preserve"> структурное подразделение РМБУК «Почепская МБ»</w:t>
      </w:r>
      <w:r w:rsidRPr="00177BDD">
        <w:rPr>
          <w:sz w:val="28"/>
          <w:szCs w:val="28"/>
        </w:rPr>
        <w:t xml:space="preserve"> пригласила читателей на </w:t>
      </w:r>
      <w:r w:rsidRPr="00177BDD">
        <w:rPr>
          <w:rStyle w:val="a3"/>
          <w:b w:val="0"/>
          <w:color w:val="000000"/>
          <w:sz w:val="28"/>
          <w:szCs w:val="28"/>
        </w:rPr>
        <w:t>вечер-встречу с воинами-интернационалистами «И ворвалась война в судьбу», подготовила цикл книжных выставок к Дням воинской славы, был проведен час информации «Наша сила – в единстве».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ab/>
      </w:r>
      <w:r w:rsidRPr="00177BDD">
        <w:rPr>
          <w:b/>
          <w:color w:val="000000"/>
          <w:sz w:val="28"/>
          <w:szCs w:val="28"/>
        </w:rPr>
        <w:t>Детское</w:t>
      </w:r>
      <w:r w:rsidRPr="00177BDD">
        <w:rPr>
          <w:color w:val="000000"/>
          <w:sz w:val="28"/>
          <w:szCs w:val="28"/>
        </w:rPr>
        <w:t xml:space="preserve"> </w:t>
      </w:r>
      <w:r w:rsidRPr="00177BDD">
        <w:rPr>
          <w:b/>
          <w:color w:val="000000"/>
          <w:sz w:val="28"/>
          <w:szCs w:val="28"/>
        </w:rPr>
        <w:t>отделение Рогнединской поселковой библиотеки МБУК «Рогнединский центр культуры, досуга и библиотечного обслуживания»</w:t>
      </w:r>
      <w:r w:rsidRPr="00177BDD">
        <w:rPr>
          <w:rStyle w:val="a3"/>
          <w:b w:val="0"/>
          <w:color w:val="000000"/>
          <w:sz w:val="28"/>
          <w:szCs w:val="28"/>
        </w:rPr>
        <w:t xml:space="preserve"> подготовило игровую программу «Во времена былые», в ходе которой читатели с азартом упражнялись в составлении и разгадывании кроссвордов на тему истории.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color w:val="000000"/>
          <w:sz w:val="28"/>
          <w:szCs w:val="28"/>
        </w:rPr>
        <w:t xml:space="preserve"> </w:t>
      </w:r>
      <w:r w:rsidRPr="00177BDD">
        <w:rPr>
          <w:rStyle w:val="a3"/>
          <w:color w:val="000000"/>
          <w:sz w:val="28"/>
          <w:szCs w:val="28"/>
        </w:rPr>
        <w:tab/>
      </w:r>
      <w:r w:rsidR="003F08BD">
        <w:rPr>
          <w:b/>
          <w:color w:val="000000"/>
          <w:sz w:val="28"/>
          <w:szCs w:val="28"/>
        </w:rPr>
        <w:t>Детская библиотека</w:t>
      </w:r>
      <w:r w:rsidRPr="00177BDD">
        <w:rPr>
          <w:b/>
          <w:color w:val="000000"/>
          <w:sz w:val="28"/>
          <w:szCs w:val="28"/>
        </w:rPr>
        <w:t xml:space="preserve">-филиал  МБУК «Жирятинский КДЦ» </w:t>
      </w:r>
      <w:r w:rsidRPr="00177BDD">
        <w:rPr>
          <w:color w:val="000000"/>
          <w:sz w:val="28"/>
          <w:szCs w:val="28"/>
        </w:rPr>
        <w:t>не только организовала</w:t>
      </w:r>
      <w:r w:rsidRPr="00177BDD">
        <w:rPr>
          <w:b/>
          <w:color w:val="000000"/>
          <w:sz w:val="28"/>
          <w:szCs w:val="28"/>
        </w:rPr>
        <w:t xml:space="preserve"> </w:t>
      </w:r>
      <w:r w:rsidRPr="00177BDD">
        <w:rPr>
          <w:rStyle w:val="a3"/>
          <w:b w:val="0"/>
          <w:color w:val="000000"/>
          <w:sz w:val="28"/>
          <w:szCs w:val="28"/>
        </w:rPr>
        <w:t>цикл обзоров у выставок «Подвиги во имя Отечества», но устроила настоящий «Праздник патриотизма, взаимопонимания и единения» для учеников 7-9 классов.</w:t>
      </w:r>
    </w:p>
    <w:p w:rsidR="002C4967" w:rsidRDefault="003F08BD" w:rsidP="00EE68F3">
      <w:pPr>
        <w:pStyle w:val="a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Детская библиотека</w:t>
      </w:r>
      <w:r w:rsidR="00EE68F3" w:rsidRPr="00177BDD">
        <w:rPr>
          <w:b/>
          <w:color w:val="000000"/>
          <w:sz w:val="28"/>
          <w:szCs w:val="28"/>
        </w:rPr>
        <w:t xml:space="preserve"> МПБУК «Белоберезковский КБЦ» </w:t>
      </w:r>
      <w:r w:rsidR="00EE68F3" w:rsidRPr="00177BDD">
        <w:rPr>
          <w:color w:val="000000"/>
          <w:sz w:val="28"/>
          <w:szCs w:val="28"/>
        </w:rPr>
        <w:t>пригласила читателей на выставку с обзором литературы «Русской истории славные лица»</w:t>
      </w:r>
      <w:r w:rsidR="002C4967">
        <w:rPr>
          <w:color w:val="000000"/>
          <w:sz w:val="28"/>
          <w:szCs w:val="28"/>
        </w:rPr>
        <w:t>.</w:t>
      </w:r>
      <w:r w:rsidR="00EE68F3" w:rsidRPr="00177BDD">
        <w:rPr>
          <w:b/>
          <w:color w:val="000000"/>
          <w:sz w:val="28"/>
          <w:szCs w:val="28"/>
        </w:rPr>
        <w:t xml:space="preserve"> </w:t>
      </w:r>
    </w:p>
    <w:p w:rsidR="002C4967" w:rsidRDefault="00EE68F3" w:rsidP="00EE68F3">
      <w:pPr>
        <w:pStyle w:val="a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77BDD">
        <w:rPr>
          <w:b/>
          <w:color w:val="000000"/>
          <w:sz w:val="28"/>
          <w:szCs w:val="28"/>
        </w:rPr>
        <w:t xml:space="preserve">МБУК «Новоропский клубно-библиотечный центр» </w:t>
      </w:r>
      <w:r w:rsidRPr="00177BDD">
        <w:rPr>
          <w:color w:val="000000"/>
          <w:sz w:val="28"/>
          <w:szCs w:val="28"/>
        </w:rPr>
        <w:t>на вечере «Гусары – рыцари лихие» предложил  читателям поближе познакомиться с героями Отечественной войны</w:t>
      </w:r>
      <w:r w:rsidR="002C4967">
        <w:rPr>
          <w:color w:val="000000"/>
          <w:sz w:val="28"/>
          <w:szCs w:val="28"/>
        </w:rPr>
        <w:t>.</w:t>
      </w:r>
    </w:p>
    <w:p w:rsidR="00EE68F3" w:rsidRDefault="00EE68F3" w:rsidP="00EE68F3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77BDD">
        <w:rPr>
          <w:b/>
          <w:sz w:val="28"/>
          <w:szCs w:val="28"/>
        </w:rPr>
        <w:t xml:space="preserve">Отдел по работе с детьми библиотеки-филиала №6 МБУК ЦБС г. Клинцы </w:t>
      </w:r>
      <w:r w:rsidRPr="00177BDD">
        <w:rPr>
          <w:sz w:val="28"/>
          <w:szCs w:val="28"/>
        </w:rPr>
        <w:t>увлек школьников командной игрой «Славься, Отечество!» и собрал учеников 6-7 классов на часе истории «Бородинская битва: русская доблесть и слава».</w:t>
      </w:r>
    </w:p>
    <w:p w:rsidR="003F08BD" w:rsidRPr="00177BDD" w:rsidRDefault="003F08BD" w:rsidP="00EE68F3">
      <w:pPr>
        <w:pStyle w:val="a4"/>
        <w:shd w:val="clear" w:color="auto" w:fill="FFFFFF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rFonts w:ascii="Courier New" w:hAnsi="Courier New" w:cs="Courier New"/>
          <w:b w:val="0"/>
          <w:color w:val="000000"/>
          <w:sz w:val="28"/>
          <w:szCs w:val="28"/>
        </w:rPr>
      </w:pPr>
    </w:p>
    <w:p w:rsidR="00EE68F3" w:rsidRDefault="00EE68F3" w:rsidP="00EE68F3">
      <w:pPr>
        <w:pStyle w:val="a4"/>
        <w:shd w:val="clear" w:color="auto" w:fill="FFFFFF"/>
        <w:jc w:val="both"/>
        <w:rPr>
          <w:rStyle w:val="a3"/>
          <w:rFonts w:ascii="Courier New" w:hAnsi="Courier New" w:cs="Courier New"/>
          <w:b w:val="0"/>
          <w:color w:val="000000"/>
          <w:sz w:val="28"/>
          <w:szCs w:val="28"/>
        </w:rPr>
      </w:pPr>
      <w:r w:rsidRPr="00177BDD">
        <w:rPr>
          <w:rStyle w:val="a3"/>
          <w:rFonts w:ascii="Courier New" w:hAnsi="Courier New" w:cs="Courier New"/>
          <w:color w:val="000000"/>
          <w:sz w:val="28"/>
          <w:szCs w:val="28"/>
        </w:rPr>
        <w:t>Составитель:</w:t>
      </w:r>
      <w:r w:rsidRPr="00177BDD">
        <w:rPr>
          <w:rStyle w:val="a3"/>
          <w:rFonts w:ascii="Courier New" w:hAnsi="Courier New" w:cs="Courier New"/>
          <w:b w:val="0"/>
          <w:color w:val="000000"/>
          <w:sz w:val="28"/>
          <w:szCs w:val="28"/>
        </w:rPr>
        <w:t xml:space="preserve"> зав. сектором Фетисова Ю.А.</w:t>
      </w:r>
    </w:p>
    <w:p w:rsidR="002250E0" w:rsidRDefault="002250E0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2250E0" w:rsidRDefault="002250E0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2250E0" w:rsidRDefault="002250E0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  <w:r w:rsidRPr="00177BDD"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b w:val="0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jc w:val="both"/>
        <w:rPr>
          <w:rStyle w:val="a3"/>
          <w:color w:val="000000"/>
          <w:sz w:val="28"/>
          <w:szCs w:val="28"/>
        </w:rPr>
      </w:pPr>
    </w:p>
    <w:p w:rsidR="00EE68F3" w:rsidRPr="00177BDD" w:rsidRDefault="00EE68F3" w:rsidP="00EE68F3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EE68F3" w:rsidRPr="00177BDD" w:rsidRDefault="00EE68F3" w:rsidP="00EE68F3">
      <w:pPr>
        <w:spacing w:line="240" w:lineRule="auto"/>
        <w:rPr>
          <w:rFonts w:cs="Times New Roman"/>
          <w:b/>
          <w:sz w:val="28"/>
          <w:szCs w:val="28"/>
        </w:rPr>
      </w:pPr>
    </w:p>
    <w:p w:rsidR="00563AC7" w:rsidRPr="00177BDD" w:rsidRDefault="00563AC7">
      <w:pPr>
        <w:rPr>
          <w:sz w:val="28"/>
          <w:szCs w:val="28"/>
        </w:rPr>
      </w:pPr>
    </w:p>
    <w:sectPr w:rsidR="00563AC7" w:rsidRPr="00177BDD" w:rsidSect="00563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2B" w:rsidRDefault="00600A2B" w:rsidP="002250E0">
      <w:pPr>
        <w:spacing w:after="0" w:line="240" w:lineRule="auto"/>
      </w:pPr>
      <w:r>
        <w:separator/>
      </w:r>
    </w:p>
  </w:endnote>
  <w:endnote w:type="continuationSeparator" w:id="1">
    <w:p w:rsidR="00600A2B" w:rsidRDefault="00600A2B" w:rsidP="0022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2B" w:rsidRDefault="00600A2B" w:rsidP="002250E0">
      <w:pPr>
        <w:spacing w:after="0" w:line="240" w:lineRule="auto"/>
      </w:pPr>
      <w:r>
        <w:separator/>
      </w:r>
    </w:p>
  </w:footnote>
  <w:footnote w:type="continuationSeparator" w:id="1">
    <w:p w:rsidR="00600A2B" w:rsidRDefault="00600A2B" w:rsidP="0022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E0" w:rsidRDefault="002250E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F3"/>
    <w:rsid w:val="00004114"/>
    <w:rsid w:val="000041A2"/>
    <w:rsid w:val="00006BD0"/>
    <w:rsid w:val="00007908"/>
    <w:rsid w:val="00007AC3"/>
    <w:rsid w:val="00010852"/>
    <w:rsid w:val="00010B6A"/>
    <w:rsid w:val="00012616"/>
    <w:rsid w:val="000128A5"/>
    <w:rsid w:val="00014193"/>
    <w:rsid w:val="00014281"/>
    <w:rsid w:val="000142A8"/>
    <w:rsid w:val="00015597"/>
    <w:rsid w:val="0001709F"/>
    <w:rsid w:val="00017273"/>
    <w:rsid w:val="000173A6"/>
    <w:rsid w:val="000177F3"/>
    <w:rsid w:val="000200BB"/>
    <w:rsid w:val="000232A8"/>
    <w:rsid w:val="000235C5"/>
    <w:rsid w:val="000265D8"/>
    <w:rsid w:val="00026E38"/>
    <w:rsid w:val="0003102D"/>
    <w:rsid w:val="000310B2"/>
    <w:rsid w:val="00034077"/>
    <w:rsid w:val="000354C8"/>
    <w:rsid w:val="000362BA"/>
    <w:rsid w:val="00036B05"/>
    <w:rsid w:val="00037030"/>
    <w:rsid w:val="000376F0"/>
    <w:rsid w:val="00040364"/>
    <w:rsid w:val="00040CFA"/>
    <w:rsid w:val="00041057"/>
    <w:rsid w:val="000430A5"/>
    <w:rsid w:val="0004404B"/>
    <w:rsid w:val="0004512C"/>
    <w:rsid w:val="0004527C"/>
    <w:rsid w:val="000462ED"/>
    <w:rsid w:val="00046ACD"/>
    <w:rsid w:val="00046F96"/>
    <w:rsid w:val="000476C6"/>
    <w:rsid w:val="00050321"/>
    <w:rsid w:val="00055E2D"/>
    <w:rsid w:val="0005644E"/>
    <w:rsid w:val="00065A48"/>
    <w:rsid w:val="000712C4"/>
    <w:rsid w:val="00074538"/>
    <w:rsid w:val="0007494C"/>
    <w:rsid w:val="00075DC3"/>
    <w:rsid w:val="00076319"/>
    <w:rsid w:val="00077149"/>
    <w:rsid w:val="00081BD9"/>
    <w:rsid w:val="00081D9C"/>
    <w:rsid w:val="00082BC3"/>
    <w:rsid w:val="00087A3E"/>
    <w:rsid w:val="00090773"/>
    <w:rsid w:val="00090C13"/>
    <w:rsid w:val="00091A3C"/>
    <w:rsid w:val="000929AA"/>
    <w:rsid w:val="00092B28"/>
    <w:rsid w:val="00092B5A"/>
    <w:rsid w:val="00094AE1"/>
    <w:rsid w:val="000961D0"/>
    <w:rsid w:val="00096DCC"/>
    <w:rsid w:val="00096EE6"/>
    <w:rsid w:val="0009778B"/>
    <w:rsid w:val="000A08C5"/>
    <w:rsid w:val="000A4CEC"/>
    <w:rsid w:val="000A595B"/>
    <w:rsid w:val="000A5E0C"/>
    <w:rsid w:val="000A5F8C"/>
    <w:rsid w:val="000A6515"/>
    <w:rsid w:val="000B2757"/>
    <w:rsid w:val="000B411E"/>
    <w:rsid w:val="000B49AD"/>
    <w:rsid w:val="000B7A8D"/>
    <w:rsid w:val="000C13EA"/>
    <w:rsid w:val="000C14AA"/>
    <w:rsid w:val="000C254E"/>
    <w:rsid w:val="000C28F7"/>
    <w:rsid w:val="000C40B6"/>
    <w:rsid w:val="000C484B"/>
    <w:rsid w:val="000C4F62"/>
    <w:rsid w:val="000C5218"/>
    <w:rsid w:val="000C5303"/>
    <w:rsid w:val="000C5C2D"/>
    <w:rsid w:val="000C66E9"/>
    <w:rsid w:val="000C7C37"/>
    <w:rsid w:val="000D015F"/>
    <w:rsid w:val="000D2EF7"/>
    <w:rsid w:val="000D4676"/>
    <w:rsid w:val="000D4C8F"/>
    <w:rsid w:val="000D542D"/>
    <w:rsid w:val="000E046E"/>
    <w:rsid w:val="000E26E0"/>
    <w:rsid w:val="000E2FE4"/>
    <w:rsid w:val="000E49FE"/>
    <w:rsid w:val="000E4C85"/>
    <w:rsid w:val="000E5757"/>
    <w:rsid w:val="000E6114"/>
    <w:rsid w:val="000E65CE"/>
    <w:rsid w:val="000E68EA"/>
    <w:rsid w:val="000E70C0"/>
    <w:rsid w:val="000F0F72"/>
    <w:rsid w:val="000F12EB"/>
    <w:rsid w:val="000F3900"/>
    <w:rsid w:val="000F3FB5"/>
    <w:rsid w:val="000F456E"/>
    <w:rsid w:val="000F4AB6"/>
    <w:rsid w:val="000F504B"/>
    <w:rsid w:val="000F5248"/>
    <w:rsid w:val="000F5815"/>
    <w:rsid w:val="000F701F"/>
    <w:rsid w:val="000F78E4"/>
    <w:rsid w:val="000F7AF9"/>
    <w:rsid w:val="000F7DF2"/>
    <w:rsid w:val="0010008E"/>
    <w:rsid w:val="0010009B"/>
    <w:rsid w:val="001003F0"/>
    <w:rsid w:val="00100513"/>
    <w:rsid w:val="00101D0E"/>
    <w:rsid w:val="00102844"/>
    <w:rsid w:val="00103DCE"/>
    <w:rsid w:val="001044D8"/>
    <w:rsid w:val="00105007"/>
    <w:rsid w:val="00105311"/>
    <w:rsid w:val="0010664E"/>
    <w:rsid w:val="00110E0C"/>
    <w:rsid w:val="001110B5"/>
    <w:rsid w:val="00111F97"/>
    <w:rsid w:val="00113308"/>
    <w:rsid w:val="0011603E"/>
    <w:rsid w:val="001171EC"/>
    <w:rsid w:val="00117C93"/>
    <w:rsid w:val="00120B73"/>
    <w:rsid w:val="0012134E"/>
    <w:rsid w:val="001216D6"/>
    <w:rsid w:val="00122349"/>
    <w:rsid w:val="001239E0"/>
    <w:rsid w:val="00123A90"/>
    <w:rsid w:val="00124874"/>
    <w:rsid w:val="00124A52"/>
    <w:rsid w:val="0012541D"/>
    <w:rsid w:val="001254D2"/>
    <w:rsid w:val="00131A7F"/>
    <w:rsid w:val="001326E7"/>
    <w:rsid w:val="00133E73"/>
    <w:rsid w:val="00134E25"/>
    <w:rsid w:val="0013619D"/>
    <w:rsid w:val="00142C9A"/>
    <w:rsid w:val="001438B4"/>
    <w:rsid w:val="0014586A"/>
    <w:rsid w:val="001501A3"/>
    <w:rsid w:val="001510ED"/>
    <w:rsid w:val="00151EB6"/>
    <w:rsid w:val="00152CE0"/>
    <w:rsid w:val="00153265"/>
    <w:rsid w:val="001534AA"/>
    <w:rsid w:val="001544DE"/>
    <w:rsid w:val="001556A7"/>
    <w:rsid w:val="001556B0"/>
    <w:rsid w:val="00155DA3"/>
    <w:rsid w:val="001560A4"/>
    <w:rsid w:val="00156AEF"/>
    <w:rsid w:val="0015714B"/>
    <w:rsid w:val="00160306"/>
    <w:rsid w:val="0016096B"/>
    <w:rsid w:val="00160A35"/>
    <w:rsid w:val="001629FF"/>
    <w:rsid w:val="00163EA8"/>
    <w:rsid w:val="001655FD"/>
    <w:rsid w:val="00166127"/>
    <w:rsid w:val="00167015"/>
    <w:rsid w:val="0017041C"/>
    <w:rsid w:val="00171FCF"/>
    <w:rsid w:val="0017200C"/>
    <w:rsid w:val="00173C7A"/>
    <w:rsid w:val="001745D9"/>
    <w:rsid w:val="00175688"/>
    <w:rsid w:val="0017603F"/>
    <w:rsid w:val="001778F2"/>
    <w:rsid w:val="00177BDD"/>
    <w:rsid w:val="00181491"/>
    <w:rsid w:val="001822F3"/>
    <w:rsid w:val="00182794"/>
    <w:rsid w:val="00182A58"/>
    <w:rsid w:val="00183A91"/>
    <w:rsid w:val="00183B68"/>
    <w:rsid w:val="0018433E"/>
    <w:rsid w:val="00184B41"/>
    <w:rsid w:val="001850D7"/>
    <w:rsid w:val="00187122"/>
    <w:rsid w:val="001871A9"/>
    <w:rsid w:val="00187F1A"/>
    <w:rsid w:val="00190D85"/>
    <w:rsid w:val="001927BE"/>
    <w:rsid w:val="001A2726"/>
    <w:rsid w:val="001A2D0C"/>
    <w:rsid w:val="001A4D70"/>
    <w:rsid w:val="001A5267"/>
    <w:rsid w:val="001A539A"/>
    <w:rsid w:val="001A69A9"/>
    <w:rsid w:val="001B089C"/>
    <w:rsid w:val="001B1C81"/>
    <w:rsid w:val="001B240F"/>
    <w:rsid w:val="001B4499"/>
    <w:rsid w:val="001B48B7"/>
    <w:rsid w:val="001B6615"/>
    <w:rsid w:val="001B7146"/>
    <w:rsid w:val="001B786B"/>
    <w:rsid w:val="001B7B2E"/>
    <w:rsid w:val="001B7B73"/>
    <w:rsid w:val="001C1B42"/>
    <w:rsid w:val="001C2132"/>
    <w:rsid w:val="001C224E"/>
    <w:rsid w:val="001C2893"/>
    <w:rsid w:val="001C2C2F"/>
    <w:rsid w:val="001C3BE6"/>
    <w:rsid w:val="001C3CEA"/>
    <w:rsid w:val="001C4BBE"/>
    <w:rsid w:val="001D0E69"/>
    <w:rsid w:val="001D227E"/>
    <w:rsid w:val="001D2633"/>
    <w:rsid w:val="001D322D"/>
    <w:rsid w:val="001D5CE3"/>
    <w:rsid w:val="001D73A3"/>
    <w:rsid w:val="001E10F2"/>
    <w:rsid w:val="001E24A0"/>
    <w:rsid w:val="001E2505"/>
    <w:rsid w:val="001E2E54"/>
    <w:rsid w:val="001E385E"/>
    <w:rsid w:val="001E64D4"/>
    <w:rsid w:val="001E6832"/>
    <w:rsid w:val="001E6D2E"/>
    <w:rsid w:val="001F05CE"/>
    <w:rsid w:val="001F0FE9"/>
    <w:rsid w:val="001F10BE"/>
    <w:rsid w:val="001F1372"/>
    <w:rsid w:val="001F160D"/>
    <w:rsid w:val="001F344C"/>
    <w:rsid w:val="001F3AAE"/>
    <w:rsid w:val="001F3C2F"/>
    <w:rsid w:val="001F5393"/>
    <w:rsid w:val="001F552E"/>
    <w:rsid w:val="001F5C99"/>
    <w:rsid w:val="001F73C4"/>
    <w:rsid w:val="001F7760"/>
    <w:rsid w:val="00200311"/>
    <w:rsid w:val="0020156C"/>
    <w:rsid w:val="00201CB1"/>
    <w:rsid w:val="00202D10"/>
    <w:rsid w:val="002035E8"/>
    <w:rsid w:val="002056A2"/>
    <w:rsid w:val="002058EF"/>
    <w:rsid w:val="002068C2"/>
    <w:rsid w:val="00210021"/>
    <w:rsid w:val="00210711"/>
    <w:rsid w:val="002112EB"/>
    <w:rsid w:val="00211853"/>
    <w:rsid w:val="00212764"/>
    <w:rsid w:val="00213D49"/>
    <w:rsid w:val="00215868"/>
    <w:rsid w:val="00215D6F"/>
    <w:rsid w:val="0021755A"/>
    <w:rsid w:val="00220104"/>
    <w:rsid w:val="00220278"/>
    <w:rsid w:val="00222072"/>
    <w:rsid w:val="002222E0"/>
    <w:rsid w:val="002224DD"/>
    <w:rsid w:val="00222745"/>
    <w:rsid w:val="00223863"/>
    <w:rsid w:val="00223982"/>
    <w:rsid w:val="0022479F"/>
    <w:rsid w:val="00224B1B"/>
    <w:rsid w:val="00224EDB"/>
    <w:rsid w:val="002250E0"/>
    <w:rsid w:val="00230837"/>
    <w:rsid w:val="00233653"/>
    <w:rsid w:val="002343DB"/>
    <w:rsid w:val="002354C8"/>
    <w:rsid w:val="0023624B"/>
    <w:rsid w:val="00236CC5"/>
    <w:rsid w:val="00237F82"/>
    <w:rsid w:val="00240592"/>
    <w:rsid w:val="00240B57"/>
    <w:rsid w:val="0024282B"/>
    <w:rsid w:val="00242CBA"/>
    <w:rsid w:val="00242E35"/>
    <w:rsid w:val="0024434C"/>
    <w:rsid w:val="00246CB8"/>
    <w:rsid w:val="00247307"/>
    <w:rsid w:val="00247537"/>
    <w:rsid w:val="00247921"/>
    <w:rsid w:val="00247B55"/>
    <w:rsid w:val="002504CC"/>
    <w:rsid w:val="00250A3E"/>
    <w:rsid w:val="00250B14"/>
    <w:rsid w:val="002510BE"/>
    <w:rsid w:val="002534C0"/>
    <w:rsid w:val="00253BC8"/>
    <w:rsid w:val="002542DB"/>
    <w:rsid w:val="00254CCC"/>
    <w:rsid w:val="00255949"/>
    <w:rsid w:val="00255D73"/>
    <w:rsid w:val="00256234"/>
    <w:rsid w:val="002562E1"/>
    <w:rsid w:val="00256F6A"/>
    <w:rsid w:val="00260A52"/>
    <w:rsid w:val="00261CC4"/>
    <w:rsid w:val="0026329F"/>
    <w:rsid w:val="00265059"/>
    <w:rsid w:val="002657D1"/>
    <w:rsid w:val="002667AB"/>
    <w:rsid w:val="00266C18"/>
    <w:rsid w:val="00270B33"/>
    <w:rsid w:val="0027338D"/>
    <w:rsid w:val="00273FFC"/>
    <w:rsid w:val="002755D8"/>
    <w:rsid w:val="002759A9"/>
    <w:rsid w:val="00277337"/>
    <w:rsid w:val="0028056D"/>
    <w:rsid w:val="00280867"/>
    <w:rsid w:val="00280BB0"/>
    <w:rsid w:val="002826CE"/>
    <w:rsid w:val="00282B44"/>
    <w:rsid w:val="00282DFF"/>
    <w:rsid w:val="002841F5"/>
    <w:rsid w:val="002849B9"/>
    <w:rsid w:val="002856AF"/>
    <w:rsid w:val="002868D3"/>
    <w:rsid w:val="0028692C"/>
    <w:rsid w:val="00290473"/>
    <w:rsid w:val="002907BA"/>
    <w:rsid w:val="00292307"/>
    <w:rsid w:val="0029369D"/>
    <w:rsid w:val="00293FA3"/>
    <w:rsid w:val="00296610"/>
    <w:rsid w:val="00296E7F"/>
    <w:rsid w:val="00296F13"/>
    <w:rsid w:val="00297577"/>
    <w:rsid w:val="002A1C47"/>
    <w:rsid w:val="002A3882"/>
    <w:rsid w:val="002A3F9B"/>
    <w:rsid w:val="002A51FE"/>
    <w:rsid w:val="002A66A5"/>
    <w:rsid w:val="002A7C32"/>
    <w:rsid w:val="002B0CC3"/>
    <w:rsid w:val="002B0FCD"/>
    <w:rsid w:val="002B1804"/>
    <w:rsid w:val="002B3594"/>
    <w:rsid w:val="002B5971"/>
    <w:rsid w:val="002B697E"/>
    <w:rsid w:val="002C10F9"/>
    <w:rsid w:val="002C1945"/>
    <w:rsid w:val="002C3BA6"/>
    <w:rsid w:val="002C3E22"/>
    <w:rsid w:val="002C4967"/>
    <w:rsid w:val="002C4D18"/>
    <w:rsid w:val="002C5B3D"/>
    <w:rsid w:val="002C5C10"/>
    <w:rsid w:val="002D50F6"/>
    <w:rsid w:val="002D5339"/>
    <w:rsid w:val="002D569E"/>
    <w:rsid w:val="002D57F6"/>
    <w:rsid w:val="002D69A0"/>
    <w:rsid w:val="002D79D7"/>
    <w:rsid w:val="002E05B6"/>
    <w:rsid w:val="002E405D"/>
    <w:rsid w:val="002E47BC"/>
    <w:rsid w:val="002E503A"/>
    <w:rsid w:val="002E507D"/>
    <w:rsid w:val="002E51F1"/>
    <w:rsid w:val="002E567C"/>
    <w:rsid w:val="002E6F5A"/>
    <w:rsid w:val="002F0378"/>
    <w:rsid w:val="002F08C7"/>
    <w:rsid w:val="002F178B"/>
    <w:rsid w:val="002F252D"/>
    <w:rsid w:val="002F30EB"/>
    <w:rsid w:val="002F387A"/>
    <w:rsid w:val="002F4395"/>
    <w:rsid w:val="002F4856"/>
    <w:rsid w:val="002F4892"/>
    <w:rsid w:val="002F5A20"/>
    <w:rsid w:val="002F77CF"/>
    <w:rsid w:val="002F7F54"/>
    <w:rsid w:val="00302553"/>
    <w:rsid w:val="00304C1F"/>
    <w:rsid w:val="00305339"/>
    <w:rsid w:val="0030572F"/>
    <w:rsid w:val="00310314"/>
    <w:rsid w:val="00310CE2"/>
    <w:rsid w:val="0031125C"/>
    <w:rsid w:val="003112FE"/>
    <w:rsid w:val="0031145E"/>
    <w:rsid w:val="00312C4F"/>
    <w:rsid w:val="003144A8"/>
    <w:rsid w:val="003146CE"/>
    <w:rsid w:val="0031649A"/>
    <w:rsid w:val="00316A63"/>
    <w:rsid w:val="00321B7B"/>
    <w:rsid w:val="0032382E"/>
    <w:rsid w:val="00324287"/>
    <w:rsid w:val="003254BE"/>
    <w:rsid w:val="00326455"/>
    <w:rsid w:val="00326485"/>
    <w:rsid w:val="003272B0"/>
    <w:rsid w:val="00327A30"/>
    <w:rsid w:val="00327C82"/>
    <w:rsid w:val="00331EB3"/>
    <w:rsid w:val="00332081"/>
    <w:rsid w:val="00333A5B"/>
    <w:rsid w:val="00336F15"/>
    <w:rsid w:val="00340F16"/>
    <w:rsid w:val="00341462"/>
    <w:rsid w:val="0034375E"/>
    <w:rsid w:val="003505C8"/>
    <w:rsid w:val="0035098B"/>
    <w:rsid w:val="0035109A"/>
    <w:rsid w:val="00351A12"/>
    <w:rsid w:val="003521B6"/>
    <w:rsid w:val="00352D80"/>
    <w:rsid w:val="00353A82"/>
    <w:rsid w:val="0035703B"/>
    <w:rsid w:val="003573D7"/>
    <w:rsid w:val="0036045B"/>
    <w:rsid w:val="00360675"/>
    <w:rsid w:val="00361881"/>
    <w:rsid w:val="003619BD"/>
    <w:rsid w:val="003624BA"/>
    <w:rsid w:val="00363A08"/>
    <w:rsid w:val="00365618"/>
    <w:rsid w:val="00366A85"/>
    <w:rsid w:val="00366C71"/>
    <w:rsid w:val="00367001"/>
    <w:rsid w:val="00371059"/>
    <w:rsid w:val="003741E5"/>
    <w:rsid w:val="00374F09"/>
    <w:rsid w:val="00375817"/>
    <w:rsid w:val="003809B5"/>
    <w:rsid w:val="00381B4E"/>
    <w:rsid w:val="003834A4"/>
    <w:rsid w:val="003841BA"/>
    <w:rsid w:val="003860B4"/>
    <w:rsid w:val="00387482"/>
    <w:rsid w:val="003912C7"/>
    <w:rsid w:val="00392524"/>
    <w:rsid w:val="00397DCC"/>
    <w:rsid w:val="003A0261"/>
    <w:rsid w:val="003A05B7"/>
    <w:rsid w:val="003A12A0"/>
    <w:rsid w:val="003A1CD6"/>
    <w:rsid w:val="003A23E8"/>
    <w:rsid w:val="003A2DF0"/>
    <w:rsid w:val="003A3247"/>
    <w:rsid w:val="003A4A6F"/>
    <w:rsid w:val="003A66FD"/>
    <w:rsid w:val="003A67AB"/>
    <w:rsid w:val="003A6BBA"/>
    <w:rsid w:val="003B1CF8"/>
    <w:rsid w:val="003B2799"/>
    <w:rsid w:val="003B35C4"/>
    <w:rsid w:val="003B410D"/>
    <w:rsid w:val="003B5442"/>
    <w:rsid w:val="003B551A"/>
    <w:rsid w:val="003B5654"/>
    <w:rsid w:val="003B5BF5"/>
    <w:rsid w:val="003C1969"/>
    <w:rsid w:val="003C3278"/>
    <w:rsid w:val="003C32B7"/>
    <w:rsid w:val="003C382C"/>
    <w:rsid w:val="003C5FB1"/>
    <w:rsid w:val="003C6318"/>
    <w:rsid w:val="003C7B8A"/>
    <w:rsid w:val="003C7EB1"/>
    <w:rsid w:val="003D4DB9"/>
    <w:rsid w:val="003D62F2"/>
    <w:rsid w:val="003D6A88"/>
    <w:rsid w:val="003D7022"/>
    <w:rsid w:val="003E0204"/>
    <w:rsid w:val="003E05FB"/>
    <w:rsid w:val="003E1A85"/>
    <w:rsid w:val="003E39A2"/>
    <w:rsid w:val="003E49EB"/>
    <w:rsid w:val="003E4BEA"/>
    <w:rsid w:val="003E71E7"/>
    <w:rsid w:val="003F08BD"/>
    <w:rsid w:val="003F13BD"/>
    <w:rsid w:val="003F17AE"/>
    <w:rsid w:val="003F2385"/>
    <w:rsid w:val="003F75AA"/>
    <w:rsid w:val="003F7D1A"/>
    <w:rsid w:val="00402010"/>
    <w:rsid w:val="00402D81"/>
    <w:rsid w:val="004032FA"/>
    <w:rsid w:val="00403979"/>
    <w:rsid w:val="004050D4"/>
    <w:rsid w:val="004057A2"/>
    <w:rsid w:val="00405F66"/>
    <w:rsid w:val="0040618B"/>
    <w:rsid w:val="00410709"/>
    <w:rsid w:val="00410A0E"/>
    <w:rsid w:val="00411589"/>
    <w:rsid w:val="00413168"/>
    <w:rsid w:val="00417C85"/>
    <w:rsid w:val="00422C08"/>
    <w:rsid w:val="004245C1"/>
    <w:rsid w:val="00426A25"/>
    <w:rsid w:val="00426E61"/>
    <w:rsid w:val="00427432"/>
    <w:rsid w:val="0043078D"/>
    <w:rsid w:val="00431DAA"/>
    <w:rsid w:val="00432F9A"/>
    <w:rsid w:val="00433794"/>
    <w:rsid w:val="004353D8"/>
    <w:rsid w:val="00435552"/>
    <w:rsid w:val="00436779"/>
    <w:rsid w:val="004372A7"/>
    <w:rsid w:val="00441F14"/>
    <w:rsid w:val="00442A78"/>
    <w:rsid w:val="004434A7"/>
    <w:rsid w:val="004434F8"/>
    <w:rsid w:val="00443749"/>
    <w:rsid w:val="00443B6C"/>
    <w:rsid w:val="00445166"/>
    <w:rsid w:val="00445621"/>
    <w:rsid w:val="00445B15"/>
    <w:rsid w:val="00445CB9"/>
    <w:rsid w:val="00447C87"/>
    <w:rsid w:val="00447FE1"/>
    <w:rsid w:val="0045014A"/>
    <w:rsid w:val="004501E8"/>
    <w:rsid w:val="00451EBE"/>
    <w:rsid w:val="0045275E"/>
    <w:rsid w:val="004528AC"/>
    <w:rsid w:val="0045318D"/>
    <w:rsid w:val="00453D8B"/>
    <w:rsid w:val="00456F74"/>
    <w:rsid w:val="0046334A"/>
    <w:rsid w:val="004635D1"/>
    <w:rsid w:val="00465B4D"/>
    <w:rsid w:val="00466D06"/>
    <w:rsid w:val="00470151"/>
    <w:rsid w:val="00471BD1"/>
    <w:rsid w:val="00473ADE"/>
    <w:rsid w:val="0047584A"/>
    <w:rsid w:val="004769B5"/>
    <w:rsid w:val="00476B8E"/>
    <w:rsid w:val="00477AC3"/>
    <w:rsid w:val="00480B9C"/>
    <w:rsid w:val="0048216E"/>
    <w:rsid w:val="00483B09"/>
    <w:rsid w:val="0048548D"/>
    <w:rsid w:val="00486CDD"/>
    <w:rsid w:val="00490EA0"/>
    <w:rsid w:val="00490F60"/>
    <w:rsid w:val="0049172B"/>
    <w:rsid w:val="00491EDD"/>
    <w:rsid w:val="004923A0"/>
    <w:rsid w:val="0049323E"/>
    <w:rsid w:val="00493488"/>
    <w:rsid w:val="00494971"/>
    <w:rsid w:val="00495741"/>
    <w:rsid w:val="00496AB0"/>
    <w:rsid w:val="0049749C"/>
    <w:rsid w:val="00497F18"/>
    <w:rsid w:val="004A0D87"/>
    <w:rsid w:val="004A106A"/>
    <w:rsid w:val="004A1686"/>
    <w:rsid w:val="004A2C56"/>
    <w:rsid w:val="004A2CDF"/>
    <w:rsid w:val="004A329E"/>
    <w:rsid w:val="004A34EF"/>
    <w:rsid w:val="004A425A"/>
    <w:rsid w:val="004A4432"/>
    <w:rsid w:val="004A45BE"/>
    <w:rsid w:val="004A493F"/>
    <w:rsid w:val="004A6894"/>
    <w:rsid w:val="004B116D"/>
    <w:rsid w:val="004B19F7"/>
    <w:rsid w:val="004B3E83"/>
    <w:rsid w:val="004B69F3"/>
    <w:rsid w:val="004B72A8"/>
    <w:rsid w:val="004C23E6"/>
    <w:rsid w:val="004C3CB8"/>
    <w:rsid w:val="004C3FFF"/>
    <w:rsid w:val="004C41B6"/>
    <w:rsid w:val="004C5A33"/>
    <w:rsid w:val="004C63BE"/>
    <w:rsid w:val="004C71A6"/>
    <w:rsid w:val="004D0E49"/>
    <w:rsid w:val="004D1026"/>
    <w:rsid w:val="004D10B9"/>
    <w:rsid w:val="004D2519"/>
    <w:rsid w:val="004D2D31"/>
    <w:rsid w:val="004D2E6B"/>
    <w:rsid w:val="004D3F74"/>
    <w:rsid w:val="004E31DB"/>
    <w:rsid w:val="004E39EE"/>
    <w:rsid w:val="004E641C"/>
    <w:rsid w:val="004E6AEE"/>
    <w:rsid w:val="004F1059"/>
    <w:rsid w:val="004F16DF"/>
    <w:rsid w:val="004F1E30"/>
    <w:rsid w:val="004F3836"/>
    <w:rsid w:val="004F46DD"/>
    <w:rsid w:val="004F75AB"/>
    <w:rsid w:val="004F7D05"/>
    <w:rsid w:val="00500B97"/>
    <w:rsid w:val="0050270A"/>
    <w:rsid w:val="00507F49"/>
    <w:rsid w:val="00510E5C"/>
    <w:rsid w:val="00511EED"/>
    <w:rsid w:val="00511FC2"/>
    <w:rsid w:val="0051354C"/>
    <w:rsid w:val="00513E98"/>
    <w:rsid w:val="00516658"/>
    <w:rsid w:val="00520C98"/>
    <w:rsid w:val="0052276E"/>
    <w:rsid w:val="00523240"/>
    <w:rsid w:val="00523E6B"/>
    <w:rsid w:val="005249F9"/>
    <w:rsid w:val="00525083"/>
    <w:rsid w:val="00525AA5"/>
    <w:rsid w:val="005318F2"/>
    <w:rsid w:val="00531CD9"/>
    <w:rsid w:val="0053200F"/>
    <w:rsid w:val="0053225C"/>
    <w:rsid w:val="005328A2"/>
    <w:rsid w:val="00533010"/>
    <w:rsid w:val="00533CCC"/>
    <w:rsid w:val="00533DBC"/>
    <w:rsid w:val="0053491A"/>
    <w:rsid w:val="005353E7"/>
    <w:rsid w:val="0053664B"/>
    <w:rsid w:val="00536E84"/>
    <w:rsid w:val="00537669"/>
    <w:rsid w:val="00541C03"/>
    <w:rsid w:val="0054236E"/>
    <w:rsid w:val="0054332F"/>
    <w:rsid w:val="005435E9"/>
    <w:rsid w:val="00543A5D"/>
    <w:rsid w:val="0054405D"/>
    <w:rsid w:val="00545E47"/>
    <w:rsid w:val="00545F36"/>
    <w:rsid w:val="00554124"/>
    <w:rsid w:val="00554805"/>
    <w:rsid w:val="00554823"/>
    <w:rsid w:val="00556164"/>
    <w:rsid w:val="005564FF"/>
    <w:rsid w:val="00560367"/>
    <w:rsid w:val="005615CE"/>
    <w:rsid w:val="00561806"/>
    <w:rsid w:val="00561DC0"/>
    <w:rsid w:val="00563AC7"/>
    <w:rsid w:val="005649AC"/>
    <w:rsid w:val="00565F06"/>
    <w:rsid w:val="00566F61"/>
    <w:rsid w:val="005670CD"/>
    <w:rsid w:val="00570D41"/>
    <w:rsid w:val="00571E5F"/>
    <w:rsid w:val="00572630"/>
    <w:rsid w:val="005727AB"/>
    <w:rsid w:val="00573365"/>
    <w:rsid w:val="00574CF6"/>
    <w:rsid w:val="00575A60"/>
    <w:rsid w:val="005769B7"/>
    <w:rsid w:val="00576C84"/>
    <w:rsid w:val="0057705B"/>
    <w:rsid w:val="00577EFD"/>
    <w:rsid w:val="00580D3D"/>
    <w:rsid w:val="005810E3"/>
    <w:rsid w:val="005816DD"/>
    <w:rsid w:val="005826A8"/>
    <w:rsid w:val="00583393"/>
    <w:rsid w:val="00583DEA"/>
    <w:rsid w:val="00584D1D"/>
    <w:rsid w:val="005854CD"/>
    <w:rsid w:val="005854EC"/>
    <w:rsid w:val="00586106"/>
    <w:rsid w:val="00586A96"/>
    <w:rsid w:val="00586E0C"/>
    <w:rsid w:val="0058717C"/>
    <w:rsid w:val="00594043"/>
    <w:rsid w:val="00594064"/>
    <w:rsid w:val="005967BE"/>
    <w:rsid w:val="00596B18"/>
    <w:rsid w:val="00597131"/>
    <w:rsid w:val="005976ED"/>
    <w:rsid w:val="00597899"/>
    <w:rsid w:val="005A1033"/>
    <w:rsid w:val="005A231A"/>
    <w:rsid w:val="005A2A57"/>
    <w:rsid w:val="005A2B04"/>
    <w:rsid w:val="005A3256"/>
    <w:rsid w:val="005A49AC"/>
    <w:rsid w:val="005A4E48"/>
    <w:rsid w:val="005A527B"/>
    <w:rsid w:val="005A538A"/>
    <w:rsid w:val="005A66D6"/>
    <w:rsid w:val="005A6FC6"/>
    <w:rsid w:val="005A7FA7"/>
    <w:rsid w:val="005A7FB9"/>
    <w:rsid w:val="005B0200"/>
    <w:rsid w:val="005B0A24"/>
    <w:rsid w:val="005B1055"/>
    <w:rsid w:val="005B1D3E"/>
    <w:rsid w:val="005B2270"/>
    <w:rsid w:val="005B274B"/>
    <w:rsid w:val="005B2A32"/>
    <w:rsid w:val="005B4F13"/>
    <w:rsid w:val="005B51B7"/>
    <w:rsid w:val="005B51C8"/>
    <w:rsid w:val="005B531E"/>
    <w:rsid w:val="005B632C"/>
    <w:rsid w:val="005B6876"/>
    <w:rsid w:val="005C00D5"/>
    <w:rsid w:val="005C0D2C"/>
    <w:rsid w:val="005C139E"/>
    <w:rsid w:val="005C1E7D"/>
    <w:rsid w:val="005C21A6"/>
    <w:rsid w:val="005C465D"/>
    <w:rsid w:val="005C4D90"/>
    <w:rsid w:val="005C7804"/>
    <w:rsid w:val="005C7D20"/>
    <w:rsid w:val="005D0011"/>
    <w:rsid w:val="005D0AC7"/>
    <w:rsid w:val="005D20AF"/>
    <w:rsid w:val="005D25E9"/>
    <w:rsid w:val="005D4E76"/>
    <w:rsid w:val="005D4F2D"/>
    <w:rsid w:val="005D5CDF"/>
    <w:rsid w:val="005D5E67"/>
    <w:rsid w:val="005D7184"/>
    <w:rsid w:val="005E0457"/>
    <w:rsid w:val="005E08A4"/>
    <w:rsid w:val="005E3A76"/>
    <w:rsid w:val="005E4666"/>
    <w:rsid w:val="005E56C9"/>
    <w:rsid w:val="005E5A17"/>
    <w:rsid w:val="005E5B79"/>
    <w:rsid w:val="005E5C31"/>
    <w:rsid w:val="005E6C2D"/>
    <w:rsid w:val="005E6C99"/>
    <w:rsid w:val="005E7EAA"/>
    <w:rsid w:val="005F0117"/>
    <w:rsid w:val="005F03A7"/>
    <w:rsid w:val="005F0A96"/>
    <w:rsid w:val="005F1BA6"/>
    <w:rsid w:val="005F30F1"/>
    <w:rsid w:val="005F59DB"/>
    <w:rsid w:val="005F6312"/>
    <w:rsid w:val="005F64D4"/>
    <w:rsid w:val="005F7084"/>
    <w:rsid w:val="005F7836"/>
    <w:rsid w:val="00600A2B"/>
    <w:rsid w:val="006014F9"/>
    <w:rsid w:val="00603653"/>
    <w:rsid w:val="00603F15"/>
    <w:rsid w:val="00605C9E"/>
    <w:rsid w:val="00606985"/>
    <w:rsid w:val="006121D2"/>
    <w:rsid w:val="00613C92"/>
    <w:rsid w:val="00614E74"/>
    <w:rsid w:val="00615196"/>
    <w:rsid w:val="0061723C"/>
    <w:rsid w:val="006176E2"/>
    <w:rsid w:val="0061775A"/>
    <w:rsid w:val="0062174D"/>
    <w:rsid w:val="00621B3E"/>
    <w:rsid w:val="00621C7D"/>
    <w:rsid w:val="0062217E"/>
    <w:rsid w:val="00622255"/>
    <w:rsid w:val="006229C4"/>
    <w:rsid w:val="006231C4"/>
    <w:rsid w:val="00624377"/>
    <w:rsid w:val="00624DD9"/>
    <w:rsid w:val="006274D7"/>
    <w:rsid w:val="00633DD8"/>
    <w:rsid w:val="006350A9"/>
    <w:rsid w:val="00635558"/>
    <w:rsid w:val="00635AEE"/>
    <w:rsid w:val="00636DDA"/>
    <w:rsid w:val="006400DC"/>
    <w:rsid w:val="00641582"/>
    <w:rsid w:val="006419EA"/>
    <w:rsid w:val="00642DC6"/>
    <w:rsid w:val="00643E5F"/>
    <w:rsid w:val="00645312"/>
    <w:rsid w:val="006477EE"/>
    <w:rsid w:val="00647F81"/>
    <w:rsid w:val="00650B22"/>
    <w:rsid w:val="00650C40"/>
    <w:rsid w:val="006512FE"/>
    <w:rsid w:val="00651B1C"/>
    <w:rsid w:val="00651B34"/>
    <w:rsid w:val="00652208"/>
    <w:rsid w:val="00652C1E"/>
    <w:rsid w:val="00653662"/>
    <w:rsid w:val="00654CE9"/>
    <w:rsid w:val="006551EA"/>
    <w:rsid w:val="00655A0B"/>
    <w:rsid w:val="00657577"/>
    <w:rsid w:val="0065773F"/>
    <w:rsid w:val="0065791A"/>
    <w:rsid w:val="00660091"/>
    <w:rsid w:val="00660118"/>
    <w:rsid w:val="00660490"/>
    <w:rsid w:val="006607AA"/>
    <w:rsid w:val="0066171F"/>
    <w:rsid w:val="00663F83"/>
    <w:rsid w:val="0066446F"/>
    <w:rsid w:val="00664897"/>
    <w:rsid w:val="006650E2"/>
    <w:rsid w:val="00666549"/>
    <w:rsid w:val="00670064"/>
    <w:rsid w:val="0067139F"/>
    <w:rsid w:val="006714DC"/>
    <w:rsid w:val="00671539"/>
    <w:rsid w:val="00671AC3"/>
    <w:rsid w:val="00671CF2"/>
    <w:rsid w:val="006724F8"/>
    <w:rsid w:val="00672565"/>
    <w:rsid w:val="00672F39"/>
    <w:rsid w:val="00674B72"/>
    <w:rsid w:val="00674BB0"/>
    <w:rsid w:val="0067601C"/>
    <w:rsid w:val="006763C9"/>
    <w:rsid w:val="006769E1"/>
    <w:rsid w:val="00681CB5"/>
    <w:rsid w:val="00684614"/>
    <w:rsid w:val="0068475F"/>
    <w:rsid w:val="0068510F"/>
    <w:rsid w:val="006858FE"/>
    <w:rsid w:val="006869FF"/>
    <w:rsid w:val="00687262"/>
    <w:rsid w:val="00692324"/>
    <w:rsid w:val="006955FC"/>
    <w:rsid w:val="00695D27"/>
    <w:rsid w:val="00696B67"/>
    <w:rsid w:val="00696EC9"/>
    <w:rsid w:val="00697DED"/>
    <w:rsid w:val="00697E2E"/>
    <w:rsid w:val="006A1464"/>
    <w:rsid w:val="006A1B27"/>
    <w:rsid w:val="006A2740"/>
    <w:rsid w:val="006A2A66"/>
    <w:rsid w:val="006A2F57"/>
    <w:rsid w:val="006A3487"/>
    <w:rsid w:val="006A37FF"/>
    <w:rsid w:val="006A7569"/>
    <w:rsid w:val="006A7F1C"/>
    <w:rsid w:val="006B1E7F"/>
    <w:rsid w:val="006B28ED"/>
    <w:rsid w:val="006B2A0F"/>
    <w:rsid w:val="006B2AD4"/>
    <w:rsid w:val="006B35E4"/>
    <w:rsid w:val="006B3CA7"/>
    <w:rsid w:val="006B4FAB"/>
    <w:rsid w:val="006B5CE3"/>
    <w:rsid w:val="006C0762"/>
    <w:rsid w:val="006C35AD"/>
    <w:rsid w:val="006C3997"/>
    <w:rsid w:val="006C3A8C"/>
    <w:rsid w:val="006C57FB"/>
    <w:rsid w:val="006C59A4"/>
    <w:rsid w:val="006C5A12"/>
    <w:rsid w:val="006C5FA1"/>
    <w:rsid w:val="006D00C3"/>
    <w:rsid w:val="006D264C"/>
    <w:rsid w:val="006D4CE0"/>
    <w:rsid w:val="006D594B"/>
    <w:rsid w:val="006D644F"/>
    <w:rsid w:val="006D6517"/>
    <w:rsid w:val="006D746C"/>
    <w:rsid w:val="006D7FE1"/>
    <w:rsid w:val="006E05F6"/>
    <w:rsid w:val="006E0BBA"/>
    <w:rsid w:val="006E130B"/>
    <w:rsid w:val="006E5511"/>
    <w:rsid w:val="006E574F"/>
    <w:rsid w:val="006E5CEC"/>
    <w:rsid w:val="006E6AFA"/>
    <w:rsid w:val="006F0155"/>
    <w:rsid w:val="006F1A5C"/>
    <w:rsid w:val="006F2E09"/>
    <w:rsid w:val="006F3EB4"/>
    <w:rsid w:val="006F42DF"/>
    <w:rsid w:val="006F474D"/>
    <w:rsid w:val="006F4985"/>
    <w:rsid w:val="006F4AAD"/>
    <w:rsid w:val="006F56D4"/>
    <w:rsid w:val="006F5A07"/>
    <w:rsid w:val="006F6330"/>
    <w:rsid w:val="006F6A33"/>
    <w:rsid w:val="006F7CAF"/>
    <w:rsid w:val="00700D34"/>
    <w:rsid w:val="00701F17"/>
    <w:rsid w:val="00704A1C"/>
    <w:rsid w:val="00706879"/>
    <w:rsid w:val="00710322"/>
    <w:rsid w:val="007110CF"/>
    <w:rsid w:val="00711DF6"/>
    <w:rsid w:val="00712224"/>
    <w:rsid w:val="00713936"/>
    <w:rsid w:val="00714D63"/>
    <w:rsid w:val="00715421"/>
    <w:rsid w:val="00716145"/>
    <w:rsid w:val="00716542"/>
    <w:rsid w:val="00716C6F"/>
    <w:rsid w:val="00717074"/>
    <w:rsid w:val="00720050"/>
    <w:rsid w:val="0072117D"/>
    <w:rsid w:val="00722AD6"/>
    <w:rsid w:val="007237BD"/>
    <w:rsid w:val="00724C06"/>
    <w:rsid w:val="00724C0B"/>
    <w:rsid w:val="00730473"/>
    <w:rsid w:val="00731B1B"/>
    <w:rsid w:val="00732FD4"/>
    <w:rsid w:val="007332CF"/>
    <w:rsid w:val="007369D8"/>
    <w:rsid w:val="00737672"/>
    <w:rsid w:val="00740A53"/>
    <w:rsid w:val="007414B3"/>
    <w:rsid w:val="007415DE"/>
    <w:rsid w:val="007418DA"/>
    <w:rsid w:val="0074197C"/>
    <w:rsid w:val="0074270D"/>
    <w:rsid w:val="00742DC4"/>
    <w:rsid w:val="00744370"/>
    <w:rsid w:val="00751A2B"/>
    <w:rsid w:val="00751AFC"/>
    <w:rsid w:val="00751FC0"/>
    <w:rsid w:val="00753206"/>
    <w:rsid w:val="007544A5"/>
    <w:rsid w:val="00755673"/>
    <w:rsid w:val="007559E5"/>
    <w:rsid w:val="00757560"/>
    <w:rsid w:val="00761612"/>
    <w:rsid w:val="00761D8B"/>
    <w:rsid w:val="00762FA6"/>
    <w:rsid w:val="00763009"/>
    <w:rsid w:val="007630B4"/>
    <w:rsid w:val="007641EF"/>
    <w:rsid w:val="00764DC5"/>
    <w:rsid w:val="00765C0E"/>
    <w:rsid w:val="007671FB"/>
    <w:rsid w:val="007672DF"/>
    <w:rsid w:val="00770BED"/>
    <w:rsid w:val="00771AA3"/>
    <w:rsid w:val="00773129"/>
    <w:rsid w:val="0077374D"/>
    <w:rsid w:val="0077398F"/>
    <w:rsid w:val="00776260"/>
    <w:rsid w:val="00776C4D"/>
    <w:rsid w:val="00777F6D"/>
    <w:rsid w:val="0078096E"/>
    <w:rsid w:val="007809CC"/>
    <w:rsid w:val="00782431"/>
    <w:rsid w:val="00784EC5"/>
    <w:rsid w:val="00787153"/>
    <w:rsid w:val="00790CF0"/>
    <w:rsid w:val="00790DC5"/>
    <w:rsid w:val="0079111F"/>
    <w:rsid w:val="00791AB6"/>
    <w:rsid w:val="007945E3"/>
    <w:rsid w:val="007946EB"/>
    <w:rsid w:val="00794788"/>
    <w:rsid w:val="007952BA"/>
    <w:rsid w:val="007A0E0D"/>
    <w:rsid w:val="007A3503"/>
    <w:rsid w:val="007A3A61"/>
    <w:rsid w:val="007A3C47"/>
    <w:rsid w:val="007A3E97"/>
    <w:rsid w:val="007A3FAF"/>
    <w:rsid w:val="007A4686"/>
    <w:rsid w:val="007A48A2"/>
    <w:rsid w:val="007A4B45"/>
    <w:rsid w:val="007A58D3"/>
    <w:rsid w:val="007A768C"/>
    <w:rsid w:val="007A7CC7"/>
    <w:rsid w:val="007B1F2C"/>
    <w:rsid w:val="007B3686"/>
    <w:rsid w:val="007B45DC"/>
    <w:rsid w:val="007B7D85"/>
    <w:rsid w:val="007C071C"/>
    <w:rsid w:val="007C07A9"/>
    <w:rsid w:val="007C34AB"/>
    <w:rsid w:val="007C3C7C"/>
    <w:rsid w:val="007C4338"/>
    <w:rsid w:val="007C5949"/>
    <w:rsid w:val="007C7EA2"/>
    <w:rsid w:val="007D0E1B"/>
    <w:rsid w:val="007D29E5"/>
    <w:rsid w:val="007D424F"/>
    <w:rsid w:val="007D4495"/>
    <w:rsid w:val="007D4CB0"/>
    <w:rsid w:val="007D51DF"/>
    <w:rsid w:val="007D522F"/>
    <w:rsid w:val="007D6DE7"/>
    <w:rsid w:val="007D7EF4"/>
    <w:rsid w:val="007E1C11"/>
    <w:rsid w:val="007E24EF"/>
    <w:rsid w:val="007E2951"/>
    <w:rsid w:val="007E2E5D"/>
    <w:rsid w:val="007E3866"/>
    <w:rsid w:val="007E40E9"/>
    <w:rsid w:val="007E46C6"/>
    <w:rsid w:val="007E4AFB"/>
    <w:rsid w:val="007E56CF"/>
    <w:rsid w:val="007E59D3"/>
    <w:rsid w:val="007E7EF2"/>
    <w:rsid w:val="007F24CB"/>
    <w:rsid w:val="007F2572"/>
    <w:rsid w:val="007F26F8"/>
    <w:rsid w:val="007F3B65"/>
    <w:rsid w:val="007F3C67"/>
    <w:rsid w:val="007F4A60"/>
    <w:rsid w:val="007F4D9F"/>
    <w:rsid w:val="007F5F14"/>
    <w:rsid w:val="007F7955"/>
    <w:rsid w:val="008007B3"/>
    <w:rsid w:val="00801687"/>
    <w:rsid w:val="0080201E"/>
    <w:rsid w:val="008021C5"/>
    <w:rsid w:val="008029D6"/>
    <w:rsid w:val="008039AD"/>
    <w:rsid w:val="008041F6"/>
    <w:rsid w:val="008049B6"/>
    <w:rsid w:val="00806941"/>
    <w:rsid w:val="00806EA0"/>
    <w:rsid w:val="00806EC7"/>
    <w:rsid w:val="00806EE7"/>
    <w:rsid w:val="00806F79"/>
    <w:rsid w:val="00810BC4"/>
    <w:rsid w:val="008113BE"/>
    <w:rsid w:val="00811633"/>
    <w:rsid w:val="008119A3"/>
    <w:rsid w:val="008133C3"/>
    <w:rsid w:val="00813C78"/>
    <w:rsid w:val="00814E4D"/>
    <w:rsid w:val="00815D4B"/>
    <w:rsid w:val="008173BC"/>
    <w:rsid w:val="00820A47"/>
    <w:rsid w:val="00820C83"/>
    <w:rsid w:val="00821D40"/>
    <w:rsid w:val="008231D5"/>
    <w:rsid w:val="00826154"/>
    <w:rsid w:val="00826249"/>
    <w:rsid w:val="00827CDB"/>
    <w:rsid w:val="00827E02"/>
    <w:rsid w:val="00830F0E"/>
    <w:rsid w:val="00830FD7"/>
    <w:rsid w:val="00831041"/>
    <w:rsid w:val="00831C0C"/>
    <w:rsid w:val="00831EC0"/>
    <w:rsid w:val="0083355A"/>
    <w:rsid w:val="008342D9"/>
    <w:rsid w:val="008348A8"/>
    <w:rsid w:val="0083492F"/>
    <w:rsid w:val="00836E22"/>
    <w:rsid w:val="008370A2"/>
    <w:rsid w:val="00837CD7"/>
    <w:rsid w:val="00837D40"/>
    <w:rsid w:val="008400E4"/>
    <w:rsid w:val="00842C87"/>
    <w:rsid w:val="008448F5"/>
    <w:rsid w:val="0084751F"/>
    <w:rsid w:val="0085115D"/>
    <w:rsid w:val="00851C11"/>
    <w:rsid w:val="00852398"/>
    <w:rsid w:val="0085435C"/>
    <w:rsid w:val="00856971"/>
    <w:rsid w:val="00856FAD"/>
    <w:rsid w:val="008574A0"/>
    <w:rsid w:val="0086063D"/>
    <w:rsid w:val="00860C8F"/>
    <w:rsid w:val="00861214"/>
    <w:rsid w:val="00861FF2"/>
    <w:rsid w:val="00862673"/>
    <w:rsid w:val="008640AE"/>
    <w:rsid w:val="00864169"/>
    <w:rsid w:val="00864357"/>
    <w:rsid w:val="0086535D"/>
    <w:rsid w:val="00866449"/>
    <w:rsid w:val="00867A5D"/>
    <w:rsid w:val="008702F0"/>
    <w:rsid w:val="008703AC"/>
    <w:rsid w:val="00872A18"/>
    <w:rsid w:val="00872F1B"/>
    <w:rsid w:val="0087369F"/>
    <w:rsid w:val="00874263"/>
    <w:rsid w:val="00874719"/>
    <w:rsid w:val="008765B5"/>
    <w:rsid w:val="00877539"/>
    <w:rsid w:val="00880445"/>
    <w:rsid w:val="00882272"/>
    <w:rsid w:val="00884DAA"/>
    <w:rsid w:val="0088579F"/>
    <w:rsid w:val="00886964"/>
    <w:rsid w:val="00887188"/>
    <w:rsid w:val="008875C0"/>
    <w:rsid w:val="00887779"/>
    <w:rsid w:val="00887832"/>
    <w:rsid w:val="0088797D"/>
    <w:rsid w:val="00890971"/>
    <w:rsid w:val="00891049"/>
    <w:rsid w:val="00892058"/>
    <w:rsid w:val="008936AF"/>
    <w:rsid w:val="008942CF"/>
    <w:rsid w:val="00895C37"/>
    <w:rsid w:val="00896240"/>
    <w:rsid w:val="0089745F"/>
    <w:rsid w:val="008A0A0B"/>
    <w:rsid w:val="008A2218"/>
    <w:rsid w:val="008A22FD"/>
    <w:rsid w:val="008A381D"/>
    <w:rsid w:val="008A4E36"/>
    <w:rsid w:val="008A6723"/>
    <w:rsid w:val="008B443B"/>
    <w:rsid w:val="008B5A3C"/>
    <w:rsid w:val="008B5EF2"/>
    <w:rsid w:val="008B61D2"/>
    <w:rsid w:val="008B7164"/>
    <w:rsid w:val="008B729F"/>
    <w:rsid w:val="008B76F0"/>
    <w:rsid w:val="008C1A36"/>
    <w:rsid w:val="008C1F72"/>
    <w:rsid w:val="008C2B02"/>
    <w:rsid w:val="008C429D"/>
    <w:rsid w:val="008C46FA"/>
    <w:rsid w:val="008C5677"/>
    <w:rsid w:val="008C5794"/>
    <w:rsid w:val="008C6E19"/>
    <w:rsid w:val="008C6E77"/>
    <w:rsid w:val="008C7DF2"/>
    <w:rsid w:val="008D0924"/>
    <w:rsid w:val="008D1242"/>
    <w:rsid w:val="008D2350"/>
    <w:rsid w:val="008D291C"/>
    <w:rsid w:val="008D3274"/>
    <w:rsid w:val="008D3976"/>
    <w:rsid w:val="008D4FB5"/>
    <w:rsid w:val="008D59AE"/>
    <w:rsid w:val="008D6B66"/>
    <w:rsid w:val="008D6DAF"/>
    <w:rsid w:val="008D6E59"/>
    <w:rsid w:val="008D6E8C"/>
    <w:rsid w:val="008D790B"/>
    <w:rsid w:val="008E1448"/>
    <w:rsid w:val="008E1D17"/>
    <w:rsid w:val="008E2B0F"/>
    <w:rsid w:val="008E2DF7"/>
    <w:rsid w:val="008E2F59"/>
    <w:rsid w:val="008E36AA"/>
    <w:rsid w:val="008E4619"/>
    <w:rsid w:val="008E712B"/>
    <w:rsid w:val="008E7A57"/>
    <w:rsid w:val="008F29DD"/>
    <w:rsid w:val="008F2D52"/>
    <w:rsid w:val="008F5D95"/>
    <w:rsid w:val="008F6C72"/>
    <w:rsid w:val="008F7F06"/>
    <w:rsid w:val="00900E09"/>
    <w:rsid w:val="00900E28"/>
    <w:rsid w:val="0090281C"/>
    <w:rsid w:val="009028B3"/>
    <w:rsid w:val="009029C7"/>
    <w:rsid w:val="00902F56"/>
    <w:rsid w:val="00903FA7"/>
    <w:rsid w:val="009052FE"/>
    <w:rsid w:val="00911E33"/>
    <w:rsid w:val="00912911"/>
    <w:rsid w:val="00912DC1"/>
    <w:rsid w:val="0091314C"/>
    <w:rsid w:val="00913DC3"/>
    <w:rsid w:val="009148E4"/>
    <w:rsid w:val="00915164"/>
    <w:rsid w:val="0091701C"/>
    <w:rsid w:val="00921CB7"/>
    <w:rsid w:val="00921CF9"/>
    <w:rsid w:val="00922053"/>
    <w:rsid w:val="00922B49"/>
    <w:rsid w:val="00923255"/>
    <w:rsid w:val="00923643"/>
    <w:rsid w:val="0092466B"/>
    <w:rsid w:val="00924F4B"/>
    <w:rsid w:val="00925A84"/>
    <w:rsid w:val="00930285"/>
    <w:rsid w:val="00930680"/>
    <w:rsid w:val="00932720"/>
    <w:rsid w:val="00935B7F"/>
    <w:rsid w:val="00935C7B"/>
    <w:rsid w:val="00936FC4"/>
    <w:rsid w:val="009407F2"/>
    <w:rsid w:val="009416EC"/>
    <w:rsid w:val="00941ED3"/>
    <w:rsid w:val="00941FF1"/>
    <w:rsid w:val="00942A3F"/>
    <w:rsid w:val="009440BE"/>
    <w:rsid w:val="0094443E"/>
    <w:rsid w:val="0094524D"/>
    <w:rsid w:val="00945F17"/>
    <w:rsid w:val="0095096D"/>
    <w:rsid w:val="00950B48"/>
    <w:rsid w:val="00955F51"/>
    <w:rsid w:val="00956C9C"/>
    <w:rsid w:val="00957D63"/>
    <w:rsid w:val="00960039"/>
    <w:rsid w:val="00960CBA"/>
    <w:rsid w:val="00960FB1"/>
    <w:rsid w:val="009613B3"/>
    <w:rsid w:val="009613B5"/>
    <w:rsid w:val="00961A20"/>
    <w:rsid w:val="00966124"/>
    <w:rsid w:val="0096643B"/>
    <w:rsid w:val="00966984"/>
    <w:rsid w:val="00966B41"/>
    <w:rsid w:val="00967C1B"/>
    <w:rsid w:val="00972512"/>
    <w:rsid w:val="00973482"/>
    <w:rsid w:val="009734F0"/>
    <w:rsid w:val="00973871"/>
    <w:rsid w:val="00977073"/>
    <w:rsid w:val="00981D20"/>
    <w:rsid w:val="0098266F"/>
    <w:rsid w:val="0098365F"/>
    <w:rsid w:val="00985E59"/>
    <w:rsid w:val="009862E0"/>
    <w:rsid w:val="00986524"/>
    <w:rsid w:val="00986C48"/>
    <w:rsid w:val="009902A7"/>
    <w:rsid w:val="00990871"/>
    <w:rsid w:val="009910AF"/>
    <w:rsid w:val="00991922"/>
    <w:rsid w:val="0099470E"/>
    <w:rsid w:val="00994FF8"/>
    <w:rsid w:val="009953FF"/>
    <w:rsid w:val="0099584C"/>
    <w:rsid w:val="0099598D"/>
    <w:rsid w:val="0099600D"/>
    <w:rsid w:val="00996C5B"/>
    <w:rsid w:val="009970A2"/>
    <w:rsid w:val="009A00ED"/>
    <w:rsid w:val="009A19CD"/>
    <w:rsid w:val="009A1F5C"/>
    <w:rsid w:val="009A2521"/>
    <w:rsid w:val="009A27FD"/>
    <w:rsid w:val="009A474F"/>
    <w:rsid w:val="009A4AC8"/>
    <w:rsid w:val="009A59CE"/>
    <w:rsid w:val="009A638B"/>
    <w:rsid w:val="009A7693"/>
    <w:rsid w:val="009B0F9B"/>
    <w:rsid w:val="009B41DC"/>
    <w:rsid w:val="009B4841"/>
    <w:rsid w:val="009C12F2"/>
    <w:rsid w:val="009C1E1B"/>
    <w:rsid w:val="009C2821"/>
    <w:rsid w:val="009C53F3"/>
    <w:rsid w:val="009C675C"/>
    <w:rsid w:val="009C6D65"/>
    <w:rsid w:val="009C7179"/>
    <w:rsid w:val="009C74C4"/>
    <w:rsid w:val="009C7852"/>
    <w:rsid w:val="009D062E"/>
    <w:rsid w:val="009D1C1B"/>
    <w:rsid w:val="009D1C45"/>
    <w:rsid w:val="009D2DBA"/>
    <w:rsid w:val="009D3329"/>
    <w:rsid w:val="009D5C4A"/>
    <w:rsid w:val="009D65D6"/>
    <w:rsid w:val="009D6B1F"/>
    <w:rsid w:val="009D6E01"/>
    <w:rsid w:val="009E02C3"/>
    <w:rsid w:val="009E2133"/>
    <w:rsid w:val="009E3D81"/>
    <w:rsid w:val="009E5C41"/>
    <w:rsid w:val="009F0883"/>
    <w:rsid w:val="009F0A99"/>
    <w:rsid w:val="009F0B20"/>
    <w:rsid w:val="009F12B6"/>
    <w:rsid w:val="009F177F"/>
    <w:rsid w:val="009F21D8"/>
    <w:rsid w:val="009F2495"/>
    <w:rsid w:val="009F459A"/>
    <w:rsid w:val="009F6588"/>
    <w:rsid w:val="009F6C49"/>
    <w:rsid w:val="00A00105"/>
    <w:rsid w:val="00A00AD9"/>
    <w:rsid w:val="00A00D64"/>
    <w:rsid w:val="00A00E33"/>
    <w:rsid w:val="00A00E50"/>
    <w:rsid w:val="00A01E1B"/>
    <w:rsid w:val="00A04D6F"/>
    <w:rsid w:val="00A06FD5"/>
    <w:rsid w:val="00A07B56"/>
    <w:rsid w:val="00A119E0"/>
    <w:rsid w:val="00A13579"/>
    <w:rsid w:val="00A13F6B"/>
    <w:rsid w:val="00A1455F"/>
    <w:rsid w:val="00A14FEC"/>
    <w:rsid w:val="00A157C5"/>
    <w:rsid w:val="00A158AF"/>
    <w:rsid w:val="00A1673A"/>
    <w:rsid w:val="00A175E8"/>
    <w:rsid w:val="00A22FFB"/>
    <w:rsid w:val="00A24854"/>
    <w:rsid w:val="00A24AA5"/>
    <w:rsid w:val="00A24D22"/>
    <w:rsid w:val="00A24D7A"/>
    <w:rsid w:val="00A2560A"/>
    <w:rsid w:val="00A264FD"/>
    <w:rsid w:val="00A26825"/>
    <w:rsid w:val="00A33FB1"/>
    <w:rsid w:val="00A36A60"/>
    <w:rsid w:val="00A37D66"/>
    <w:rsid w:val="00A406FC"/>
    <w:rsid w:val="00A4142E"/>
    <w:rsid w:val="00A42632"/>
    <w:rsid w:val="00A42DB5"/>
    <w:rsid w:val="00A4352C"/>
    <w:rsid w:val="00A43792"/>
    <w:rsid w:val="00A43995"/>
    <w:rsid w:val="00A44BFF"/>
    <w:rsid w:val="00A45706"/>
    <w:rsid w:val="00A457F7"/>
    <w:rsid w:val="00A45B4C"/>
    <w:rsid w:val="00A460C8"/>
    <w:rsid w:val="00A463CC"/>
    <w:rsid w:val="00A46561"/>
    <w:rsid w:val="00A46D6E"/>
    <w:rsid w:val="00A53E21"/>
    <w:rsid w:val="00A55EF7"/>
    <w:rsid w:val="00A56692"/>
    <w:rsid w:val="00A567C3"/>
    <w:rsid w:val="00A56A3C"/>
    <w:rsid w:val="00A60971"/>
    <w:rsid w:val="00A61478"/>
    <w:rsid w:val="00A61501"/>
    <w:rsid w:val="00A62827"/>
    <w:rsid w:val="00A65727"/>
    <w:rsid w:val="00A672B9"/>
    <w:rsid w:val="00A67D9F"/>
    <w:rsid w:val="00A70D10"/>
    <w:rsid w:val="00A71C0A"/>
    <w:rsid w:val="00A74032"/>
    <w:rsid w:val="00A75553"/>
    <w:rsid w:val="00A766BA"/>
    <w:rsid w:val="00A7670E"/>
    <w:rsid w:val="00A77714"/>
    <w:rsid w:val="00A8125B"/>
    <w:rsid w:val="00A82CB3"/>
    <w:rsid w:val="00A833D8"/>
    <w:rsid w:val="00A83E09"/>
    <w:rsid w:val="00A83EE1"/>
    <w:rsid w:val="00A8605D"/>
    <w:rsid w:val="00A861EA"/>
    <w:rsid w:val="00A8637F"/>
    <w:rsid w:val="00A86C9F"/>
    <w:rsid w:val="00A9127D"/>
    <w:rsid w:val="00A95F4B"/>
    <w:rsid w:val="00A96511"/>
    <w:rsid w:val="00A9724B"/>
    <w:rsid w:val="00A97C50"/>
    <w:rsid w:val="00A97FB0"/>
    <w:rsid w:val="00AA0677"/>
    <w:rsid w:val="00AA1155"/>
    <w:rsid w:val="00AA1A73"/>
    <w:rsid w:val="00AA1D22"/>
    <w:rsid w:val="00AA2913"/>
    <w:rsid w:val="00AA3097"/>
    <w:rsid w:val="00AA3323"/>
    <w:rsid w:val="00AA4C08"/>
    <w:rsid w:val="00AA57A8"/>
    <w:rsid w:val="00AA5AF6"/>
    <w:rsid w:val="00AB04B2"/>
    <w:rsid w:val="00AB0510"/>
    <w:rsid w:val="00AB1933"/>
    <w:rsid w:val="00AB1DE9"/>
    <w:rsid w:val="00AB200F"/>
    <w:rsid w:val="00AB521E"/>
    <w:rsid w:val="00AB563F"/>
    <w:rsid w:val="00AB566E"/>
    <w:rsid w:val="00AB6DDC"/>
    <w:rsid w:val="00AB76AF"/>
    <w:rsid w:val="00AB7770"/>
    <w:rsid w:val="00AC0C4F"/>
    <w:rsid w:val="00AC10BF"/>
    <w:rsid w:val="00AC17D9"/>
    <w:rsid w:val="00AC2690"/>
    <w:rsid w:val="00AC2C57"/>
    <w:rsid w:val="00AC3B78"/>
    <w:rsid w:val="00AC5CD2"/>
    <w:rsid w:val="00AD017A"/>
    <w:rsid w:val="00AD14F8"/>
    <w:rsid w:val="00AD4546"/>
    <w:rsid w:val="00AD4E99"/>
    <w:rsid w:val="00AD5CC2"/>
    <w:rsid w:val="00AD65FF"/>
    <w:rsid w:val="00AD6F52"/>
    <w:rsid w:val="00AE00B2"/>
    <w:rsid w:val="00AE1B22"/>
    <w:rsid w:val="00AE4CB0"/>
    <w:rsid w:val="00AE5E86"/>
    <w:rsid w:val="00AE7DB2"/>
    <w:rsid w:val="00AF0FBD"/>
    <w:rsid w:val="00AF3992"/>
    <w:rsid w:val="00AF49C8"/>
    <w:rsid w:val="00AF682E"/>
    <w:rsid w:val="00AF75F5"/>
    <w:rsid w:val="00AF7B39"/>
    <w:rsid w:val="00B0069C"/>
    <w:rsid w:val="00B00DDE"/>
    <w:rsid w:val="00B03503"/>
    <w:rsid w:val="00B052C3"/>
    <w:rsid w:val="00B0734B"/>
    <w:rsid w:val="00B1042A"/>
    <w:rsid w:val="00B106B8"/>
    <w:rsid w:val="00B12322"/>
    <w:rsid w:val="00B13BAA"/>
    <w:rsid w:val="00B150B2"/>
    <w:rsid w:val="00B15597"/>
    <w:rsid w:val="00B166B9"/>
    <w:rsid w:val="00B16FFB"/>
    <w:rsid w:val="00B17B1C"/>
    <w:rsid w:val="00B20405"/>
    <w:rsid w:val="00B20460"/>
    <w:rsid w:val="00B20481"/>
    <w:rsid w:val="00B20D7C"/>
    <w:rsid w:val="00B2170D"/>
    <w:rsid w:val="00B21A77"/>
    <w:rsid w:val="00B236C6"/>
    <w:rsid w:val="00B23A3B"/>
    <w:rsid w:val="00B23AF4"/>
    <w:rsid w:val="00B247A3"/>
    <w:rsid w:val="00B263FF"/>
    <w:rsid w:val="00B3016E"/>
    <w:rsid w:val="00B30C74"/>
    <w:rsid w:val="00B31BD7"/>
    <w:rsid w:val="00B31EFD"/>
    <w:rsid w:val="00B320DB"/>
    <w:rsid w:val="00B32C61"/>
    <w:rsid w:val="00B32CD4"/>
    <w:rsid w:val="00B356B7"/>
    <w:rsid w:val="00B358B1"/>
    <w:rsid w:val="00B3696E"/>
    <w:rsid w:val="00B369FA"/>
    <w:rsid w:val="00B411D6"/>
    <w:rsid w:val="00B41B41"/>
    <w:rsid w:val="00B4289F"/>
    <w:rsid w:val="00B42B71"/>
    <w:rsid w:val="00B42CD1"/>
    <w:rsid w:val="00B434F1"/>
    <w:rsid w:val="00B43EB4"/>
    <w:rsid w:val="00B44002"/>
    <w:rsid w:val="00B44380"/>
    <w:rsid w:val="00B44977"/>
    <w:rsid w:val="00B455DD"/>
    <w:rsid w:val="00B4631B"/>
    <w:rsid w:val="00B46626"/>
    <w:rsid w:val="00B46FFC"/>
    <w:rsid w:val="00B52F94"/>
    <w:rsid w:val="00B53DF1"/>
    <w:rsid w:val="00B54091"/>
    <w:rsid w:val="00B54593"/>
    <w:rsid w:val="00B54BBA"/>
    <w:rsid w:val="00B55565"/>
    <w:rsid w:val="00B55CE6"/>
    <w:rsid w:val="00B57C1A"/>
    <w:rsid w:val="00B6085C"/>
    <w:rsid w:val="00B61B9F"/>
    <w:rsid w:val="00B61E5F"/>
    <w:rsid w:val="00B62253"/>
    <w:rsid w:val="00B62B93"/>
    <w:rsid w:val="00B63CC1"/>
    <w:rsid w:val="00B647F4"/>
    <w:rsid w:val="00B64B4B"/>
    <w:rsid w:val="00B657BC"/>
    <w:rsid w:val="00B65C6D"/>
    <w:rsid w:val="00B65DB6"/>
    <w:rsid w:val="00B66B00"/>
    <w:rsid w:val="00B677C6"/>
    <w:rsid w:val="00B67BFB"/>
    <w:rsid w:val="00B73809"/>
    <w:rsid w:val="00B73FF7"/>
    <w:rsid w:val="00B74F69"/>
    <w:rsid w:val="00B76B69"/>
    <w:rsid w:val="00B7722F"/>
    <w:rsid w:val="00B81309"/>
    <w:rsid w:val="00B815D2"/>
    <w:rsid w:val="00B816C4"/>
    <w:rsid w:val="00B85151"/>
    <w:rsid w:val="00B8580F"/>
    <w:rsid w:val="00B85AF6"/>
    <w:rsid w:val="00B862C1"/>
    <w:rsid w:val="00B86AD0"/>
    <w:rsid w:val="00B9077B"/>
    <w:rsid w:val="00B90B74"/>
    <w:rsid w:val="00B9236F"/>
    <w:rsid w:val="00B92A0F"/>
    <w:rsid w:val="00B9341B"/>
    <w:rsid w:val="00B96475"/>
    <w:rsid w:val="00B97BA2"/>
    <w:rsid w:val="00BA00BB"/>
    <w:rsid w:val="00BA00BC"/>
    <w:rsid w:val="00BA0824"/>
    <w:rsid w:val="00BA4AD8"/>
    <w:rsid w:val="00BA4D06"/>
    <w:rsid w:val="00BA5D84"/>
    <w:rsid w:val="00BA7940"/>
    <w:rsid w:val="00BA7CF5"/>
    <w:rsid w:val="00BB0ED7"/>
    <w:rsid w:val="00BB291E"/>
    <w:rsid w:val="00BB3399"/>
    <w:rsid w:val="00BB4AC1"/>
    <w:rsid w:val="00BB4E63"/>
    <w:rsid w:val="00BB56C8"/>
    <w:rsid w:val="00BB56E0"/>
    <w:rsid w:val="00BB5B90"/>
    <w:rsid w:val="00BB64B5"/>
    <w:rsid w:val="00BB7CA1"/>
    <w:rsid w:val="00BC039E"/>
    <w:rsid w:val="00BC07E6"/>
    <w:rsid w:val="00BC1C6C"/>
    <w:rsid w:val="00BC29C3"/>
    <w:rsid w:val="00BC3954"/>
    <w:rsid w:val="00BC4DE7"/>
    <w:rsid w:val="00BC613D"/>
    <w:rsid w:val="00BC678C"/>
    <w:rsid w:val="00BC6CBA"/>
    <w:rsid w:val="00BC6E39"/>
    <w:rsid w:val="00BC6E6C"/>
    <w:rsid w:val="00BD0D56"/>
    <w:rsid w:val="00BD2C8E"/>
    <w:rsid w:val="00BD3C6F"/>
    <w:rsid w:val="00BE0639"/>
    <w:rsid w:val="00BE0C5B"/>
    <w:rsid w:val="00BE2630"/>
    <w:rsid w:val="00BE29DB"/>
    <w:rsid w:val="00BE5382"/>
    <w:rsid w:val="00BE7B14"/>
    <w:rsid w:val="00BF048B"/>
    <w:rsid w:val="00BF0F26"/>
    <w:rsid w:val="00BF12D8"/>
    <w:rsid w:val="00BF3A22"/>
    <w:rsid w:val="00BF5834"/>
    <w:rsid w:val="00BF6C8B"/>
    <w:rsid w:val="00BF716C"/>
    <w:rsid w:val="00BF7578"/>
    <w:rsid w:val="00C00180"/>
    <w:rsid w:val="00C0065A"/>
    <w:rsid w:val="00C015C7"/>
    <w:rsid w:val="00C016F6"/>
    <w:rsid w:val="00C021BB"/>
    <w:rsid w:val="00C06028"/>
    <w:rsid w:val="00C072CC"/>
    <w:rsid w:val="00C07448"/>
    <w:rsid w:val="00C07EC3"/>
    <w:rsid w:val="00C1066D"/>
    <w:rsid w:val="00C10ABE"/>
    <w:rsid w:val="00C10D2C"/>
    <w:rsid w:val="00C123B0"/>
    <w:rsid w:val="00C141D2"/>
    <w:rsid w:val="00C14899"/>
    <w:rsid w:val="00C1508A"/>
    <w:rsid w:val="00C15E99"/>
    <w:rsid w:val="00C17310"/>
    <w:rsid w:val="00C20313"/>
    <w:rsid w:val="00C20947"/>
    <w:rsid w:val="00C210DB"/>
    <w:rsid w:val="00C210F8"/>
    <w:rsid w:val="00C217BC"/>
    <w:rsid w:val="00C22813"/>
    <w:rsid w:val="00C238BB"/>
    <w:rsid w:val="00C23CCC"/>
    <w:rsid w:val="00C23F07"/>
    <w:rsid w:val="00C25A7D"/>
    <w:rsid w:val="00C2636F"/>
    <w:rsid w:val="00C2670F"/>
    <w:rsid w:val="00C26B57"/>
    <w:rsid w:val="00C26F3E"/>
    <w:rsid w:val="00C31185"/>
    <w:rsid w:val="00C3279B"/>
    <w:rsid w:val="00C345F6"/>
    <w:rsid w:val="00C35D6F"/>
    <w:rsid w:val="00C3728E"/>
    <w:rsid w:val="00C37818"/>
    <w:rsid w:val="00C40E69"/>
    <w:rsid w:val="00C41317"/>
    <w:rsid w:val="00C41E0F"/>
    <w:rsid w:val="00C41F0D"/>
    <w:rsid w:val="00C42B31"/>
    <w:rsid w:val="00C42BCD"/>
    <w:rsid w:val="00C43620"/>
    <w:rsid w:val="00C4383A"/>
    <w:rsid w:val="00C44A4B"/>
    <w:rsid w:val="00C457D7"/>
    <w:rsid w:val="00C45D55"/>
    <w:rsid w:val="00C47026"/>
    <w:rsid w:val="00C47C54"/>
    <w:rsid w:val="00C47EED"/>
    <w:rsid w:val="00C509D9"/>
    <w:rsid w:val="00C5284D"/>
    <w:rsid w:val="00C5332E"/>
    <w:rsid w:val="00C539BA"/>
    <w:rsid w:val="00C53E97"/>
    <w:rsid w:val="00C57054"/>
    <w:rsid w:val="00C571ED"/>
    <w:rsid w:val="00C57F49"/>
    <w:rsid w:val="00C60033"/>
    <w:rsid w:val="00C614A4"/>
    <w:rsid w:val="00C61E7F"/>
    <w:rsid w:val="00C629FF"/>
    <w:rsid w:val="00C64098"/>
    <w:rsid w:val="00C65E65"/>
    <w:rsid w:val="00C6620B"/>
    <w:rsid w:val="00C66982"/>
    <w:rsid w:val="00C66C9E"/>
    <w:rsid w:val="00C7189D"/>
    <w:rsid w:val="00C71AA2"/>
    <w:rsid w:val="00C723A5"/>
    <w:rsid w:val="00C74957"/>
    <w:rsid w:val="00C74959"/>
    <w:rsid w:val="00C7508A"/>
    <w:rsid w:val="00C7610F"/>
    <w:rsid w:val="00C7652A"/>
    <w:rsid w:val="00C776D8"/>
    <w:rsid w:val="00C778AB"/>
    <w:rsid w:val="00C806FC"/>
    <w:rsid w:val="00C8228F"/>
    <w:rsid w:val="00C83CAB"/>
    <w:rsid w:val="00C840B1"/>
    <w:rsid w:val="00C853C2"/>
    <w:rsid w:val="00C85ECB"/>
    <w:rsid w:val="00C86358"/>
    <w:rsid w:val="00C86869"/>
    <w:rsid w:val="00C87996"/>
    <w:rsid w:val="00C9279E"/>
    <w:rsid w:val="00C92A57"/>
    <w:rsid w:val="00C9370D"/>
    <w:rsid w:val="00C9501C"/>
    <w:rsid w:val="00C95D4F"/>
    <w:rsid w:val="00C96BB7"/>
    <w:rsid w:val="00C96DDE"/>
    <w:rsid w:val="00C97091"/>
    <w:rsid w:val="00C978CB"/>
    <w:rsid w:val="00CA4673"/>
    <w:rsid w:val="00CA5110"/>
    <w:rsid w:val="00CA6384"/>
    <w:rsid w:val="00CA7A99"/>
    <w:rsid w:val="00CB15E1"/>
    <w:rsid w:val="00CB4B7F"/>
    <w:rsid w:val="00CB4EB6"/>
    <w:rsid w:val="00CB5656"/>
    <w:rsid w:val="00CB597B"/>
    <w:rsid w:val="00CB5EE0"/>
    <w:rsid w:val="00CB79C5"/>
    <w:rsid w:val="00CC00CD"/>
    <w:rsid w:val="00CC08DA"/>
    <w:rsid w:val="00CC1FBE"/>
    <w:rsid w:val="00CC3BEE"/>
    <w:rsid w:val="00CC4828"/>
    <w:rsid w:val="00CC4D08"/>
    <w:rsid w:val="00CC55EC"/>
    <w:rsid w:val="00CC5712"/>
    <w:rsid w:val="00CC78CF"/>
    <w:rsid w:val="00CD18EB"/>
    <w:rsid w:val="00CD1D2E"/>
    <w:rsid w:val="00CD308F"/>
    <w:rsid w:val="00CD3950"/>
    <w:rsid w:val="00CD52EF"/>
    <w:rsid w:val="00CD55A7"/>
    <w:rsid w:val="00CD5866"/>
    <w:rsid w:val="00CD5E5E"/>
    <w:rsid w:val="00CD5EBC"/>
    <w:rsid w:val="00CD75FA"/>
    <w:rsid w:val="00CE2FDA"/>
    <w:rsid w:val="00CE4F5A"/>
    <w:rsid w:val="00CE6BDE"/>
    <w:rsid w:val="00CE6F53"/>
    <w:rsid w:val="00CF1BFE"/>
    <w:rsid w:val="00CF47DE"/>
    <w:rsid w:val="00CF48A9"/>
    <w:rsid w:val="00CF7208"/>
    <w:rsid w:val="00D00673"/>
    <w:rsid w:val="00D01177"/>
    <w:rsid w:val="00D01AE1"/>
    <w:rsid w:val="00D029E9"/>
    <w:rsid w:val="00D035FB"/>
    <w:rsid w:val="00D036D6"/>
    <w:rsid w:val="00D03D37"/>
    <w:rsid w:val="00D03DBD"/>
    <w:rsid w:val="00D0478F"/>
    <w:rsid w:val="00D04CF1"/>
    <w:rsid w:val="00D0621F"/>
    <w:rsid w:val="00D10CC6"/>
    <w:rsid w:val="00D11835"/>
    <w:rsid w:val="00D11A41"/>
    <w:rsid w:val="00D13398"/>
    <w:rsid w:val="00D14171"/>
    <w:rsid w:val="00D1791A"/>
    <w:rsid w:val="00D17EEA"/>
    <w:rsid w:val="00D202EA"/>
    <w:rsid w:val="00D211FF"/>
    <w:rsid w:val="00D21D21"/>
    <w:rsid w:val="00D231FE"/>
    <w:rsid w:val="00D235C9"/>
    <w:rsid w:val="00D24FD5"/>
    <w:rsid w:val="00D26213"/>
    <w:rsid w:val="00D26FCA"/>
    <w:rsid w:val="00D278A9"/>
    <w:rsid w:val="00D27E6C"/>
    <w:rsid w:val="00D302A5"/>
    <w:rsid w:val="00D303A6"/>
    <w:rsid w:val="00D32E72"/>
    <w:rsid w:val="00D33106"/>
    <w:rsid w:val="00D33605"/>
    <w:rsid w:val="00D338D4"/>
    <w:rsid w:val="00D36C17"/>
    <w:rsid w:val="00D36DF6"/>
    <w:rsid w:val="00D37589"/>
    <w:rsid w:val="00D37AD0"/>
    <w:rsid w:val="00D40141"/>
    <w:rsid w:val="00D42D99"/>
    <w:rsid w:val="00D43D8B"/>
    <w:rsid w:val="00D44867"/>
    <w:rsid w:val="00D4620E"/>
    <w:rsid w:val="00D47334"/>
    <w:rsid w:val="00D47D75"/>
    <w:rsid w:val="00D509AC"/>
    <w:rsid w:val="00D528B1"/>
    <w:rsid w:val="00D5335A"/>
    <w:rsid w:val="00D5355E"/>
    <w:rsid w:val="00D537DB"/>
    <w:rsid w:val="00D55D4D"/>
    <w:rsid w:val="00D5667B"/>
    <w:rsid w:val="00D60F62"/>
    <w:rsid w:val="00D61681"/>
    <w:rsid w:val="00D61A64"/>
    <w:rsid w:val="00D62D55"/>
    <w:rsid w:val="00D63972"/>
    <w:rsid w:val="00D6666E"/>
    <w:rsid w:val="00D67570"/>
    <w:rsid w:val="00D702BE"/>
    <w:rsid w:val="00D72299"/>
    <w:rsid w:val="00D72889"/>
    <w:rsid w:val="00D72E9E"/>
    <w:rsid w:val="00D74590"/>
    <w:rsid w:val="00D749DF"/>
    <w:rsid w:val="00D75E9D"/>
    <w:rsid w:val="00D765F2"/>
    <w:rsid w:val="00D7724D"/>
    <w:rsid w:val="00D77BBC"/>
    <w:rsid w:val="00D80899"/>
    <w:rsid w:val="00D80D37"/>
    <w:rsid w:val="00D8159E"/>
    <w:rsid w:val="00D81979"/>
    <w:rsid w:val="00D82F0C"/>
    <w:rsid w:val="00D8311D"/>
    <w:rsid w:val="00D852C9"/>
    <w:rsid w:val="00D854DC"/>
    <w:rsid w:val="00D86A13"/>
    <w:rsid w:val="00D86C49"/>
    <w:rsid w:val="00D90116"/>
    <w:rsid w:val="00D90501"/>
    <w:rsid w:val="00D9134F"/>
    <w:rsid w:val="00D93CBC"/>
    <w:rsid w:val="00D94751"/>
    <w:rsid w:val="00D94B55"/>
    <w:rsid w:val="00D964B6"/>
    <w:rsid w:val="00DA0705"/>
    <w:rsid w:val="00DA28DB"/>
    <w:rsid w:val="00DA28E3"/>
    <w:rsid w:val="00DA3AAF"/>
    <w:rsid w:val="00DA4F9C"/>
    <w:rsid w:val="00DA52EF"/>
    <w:rsid w:val="00DA6066"/>
    <w:rsid w:val="00DA64C2"/>
    <w:rsid w:val="00DA6E04"/>
    <w:rsid w:val="00DB025A"/>
    <w:rsid w:val="00DB0B81"/>
    <w:rsid w:val="00DB3918"/>
    <w:rsid w:val="00DB476D"/>
    <w:rsid w:val="00DB7E02"/>
    <w:rsid w:val="00DC0AF7"/>
    <w:rsid w:val="00DC176F"/>
    <w:rsid w:val="00DC3408"/>
    <w:rsid w:val="00DC3617"/>
    <w:rsid w:val="00DC37B3"/>
    <w:rsid w:val="00DC3BB7"/>
    <w:rsid w:val="00DC5445"/>
    <w:rsid w:val="00DC6F0C"/>
    <w:rsid w:val="00DC72F4"/>
    <w:rsid w:val="00DD08DC"/>
    <w:rsid w:val="00DD0F9D"/>
    <w:rsid w:val="00DD203D"/>
    <w:rsid w:val="00DD2403"/>
    <w:rsid w:val="00DD30C9"/>
    <w:rsid w:val="00DD3E44"/>
    <w:rsid w:val="00DD42BF"/>
    <w:rsid w:val="00DD4F99"/>
    <w:rsid w:val="00DD540E"/>
    <w:rsid w:val="00DD542C"/>
    <w:rsid w:val="00DD59B0"/>
    <w:rsid w:val="00DD62F8"/>
    <w:rsid w:val="00DD70CF"/>
    <w:rsid w:val="00DD7B0C"/>
    <w:rsid w:val="00DE23DB"/>
    <w:rsid w:val="00DE2984"/>
    <w:rsid w:val="00DE2CEA"/>
    <w:rsid w:val="00DE3735"/>
    <w:rsid w:val="00DE3DA7"/>
    <w:rsid w:val="00DE43A7"/>
    <w:rsid w:val="00DE4FFA"/>
    <w:rsid w:val="00DE5AB2"/>
    <w:rsid w:val="00DE6405"/>
    <w:rsid w:val="00DE6CE1"/>
    <w:rsid w:val="00DE6EB3"/>
    <w:rsid w:val="00DE7B72"/>
    <w:rsid w:val="00DF017F"/>
    <w:rsid w:val="00DF0E06"/>
    <w:rsid w:val="00DF1C4B"/>
    <w:rsid w:val="00DF2A9A"/>
    <w:rsid w:val="00DF3041"/>
    <w:rsid w:val="00DF3059"/>
    <w:rsid w:val="00DF3756"/>
    <w:rsid w:val="00DF535D"/>
    <w:rsid w:val="00DF56ED"/>
    <w:rsid w:val="00DF59F1"/>
    <w:rsid w:val="00DF5B03"/>
    <w:rsid w:val="00DF61F2"/>
    <w:rsid w:val="00DF6202"/>
    <w:rsid w:val="00DF7917"/>
    <w:rsid w:val="00E010FA"/>
    <w:rsid w:val="00E029EE"/>
    <w:rsid w:val="00E04E3A"/>
    <w:rsid w:val="00E052EC"/>
    <w:rsid w:val="00E05ABA"/>
    <w:rsid w:val="00E05C26"/>
    <w:rsid w:val="00E06649"/>
    <w:rsid w:val="00E067CF"/>
    <w:rsid w:val="00E06975"/>
    <w:rsid w:val="00E0699C"/>
    <w:rsid w:val="00E100FD"/>
    <w:rsid w:val="00E10ED4"/>
    <w:rsid w:val="00E11B6D"/>
    <w:rsid w:val="00E134AE"/>
    <w:rsid w:val="00E14119"/>
    <w:rsid w:val="00E14330"/>
    <w:rsid w:val="00E14D95"/>
    <w:rsid w:val="00E164DC"/>
    <w:rsid w:val="00E167B3"/>
    <w:rsid w:val="00E16B10"/>
    <w:rsid w:val="00E215D6"/>
    <w:rsid w:val="00E21D09"/>
    <w:rsid w:val="00E21FE8"/>
    <w:rsid w:val="00E230FD"/>
    <w:rsid w:val="00E23182"/>
    <w:rsid w:val="00E260EE"/>
    <w:rsid w:val="00E277CE"/>
    <w:rsid w:val="00E306AB"/>
    <w:rsid w:val="00E31E29"/>
    <w:rsid w:val="00E33381"/>
    <w:rsid w:val="00E34E22"/>
    <w:rsid w:val="00E35D71"/>
    <w:rsid w:val="00E37873"/>
    <w:rsid w:val="00E37925"/>
    <w:rsid w:val="00E4031C"/>
    <w:rsid w:val="00E405CE"/>
    <w:rsid w:val="00E4066F"/>
    <w:rsid w:val="00E408DB"/>
    <w:rsid w:val="00E41C9D"/>
    <w:rsid w:val="00E426BF"/>
    <w:rsid w:val="00E445AA"/>
    <w:rsid w:val="00E446A7"/>
    <w:rsid w:val="00E44E52"/>
    <w:rsid w:val="00E46342"/>
    <w:rsid w:val="00E469C3"/>
    <w:rsid w:val="00E46CEA"/>
    <w:rsid w:val="00E47C7D"/>
    <w:rsid w:val="00E50716"/>
    <w:rsid w:val="00E50C01"/>
    <w:rsid w:val="00E50E98"/>
    <w:rsid w:val="00E51697"/>
    <w:rsid w:val="00E51B1D"/>
    <w:rsid w:val="00E51F70"/>
    <w:rsid w:val="00E54C36"/>
    <w:rsid w:val="00E5614C"/>
    <w:rsid w:val="00E56CF0"/>
    <w:rsid w:val="00E57177"/>
    <w:rsid w:val="00E579BF"/>
    <w:rsid w:val="00E607BE"/>
    <w:rsid w:val="00E6083B"/>
    <w:rsid w:val="00E609FF"/>
    <w:rsid w:val="00E62464"/>
    <w:rsid w:val="00E62CE2"/>
    <w:rsid w:val="00E63EAE"/>
    <w:rsid w:val="00E64679"/>
    <w:rsid w:val="00E646FF"/>
    <w:rsid w:val="00E649FA"/>
    <w:rsid w:val="00E6632B"/>
    <w:rsid w:val="00E7075B"/>
    <w:rsid w:val="00E70C55"/>
    <w:rsid w:val="00E71198"/>
    <w:rsid w:val="00E71690"/>
    <w:rsid w:val="00E72FAC"/>
    <w:rsid w:val="00E73EF1"/>
    <w:rsid w:val="00E740C6"/>
    <w:rsid w:val="00E74DEA"/>
    <w:rsid w:val="00E750CF"/>
    <w:rsid w:val="00E757B7"/>
    <w:rsid w:val="00E766F0"/>
    <w:rsid w:val="00E77755"/>
    <w:rsid w:val="00E77A62"/>
    <w:rsid w:val="00E77FEA"/>
    <w:rsid w:val="00E800BB"/>
    <w:rsid w:val="00E82455"/>
    <w:rsid w:val="00E82D86"/>
    <w:rsid w:val="00E832C7"/>
    <w:rsid w:val="00E839C4"/>
    <w:rsid w:val="00E86B27"/>
    <w:rsid w:val="00E8771E"/>
    <w:rsid w:val="00E87935"/>
    <w:rsid w:val="00E9013C"/>
    <w:rsid w:val="00E916ED"/>
    <w:rsid w:val="00E925FE"/>
    <w:rsid w:val="00E93EB6"/>
    <w:rsid w:val="00E94C22"/>
    <w:rsid w:val="00E955DD"/>
    <w:rsid w:val="00E95DDA"/>
    <w:rsid w:val="00E96A1E"/>
    <w:rsid w:val="00E97E86"/>
    <w:rsid w:val="00EA0618"/>
    <w:rsid w:val="00EA22B9"/>
    <w:rsid w:val="00EA2318"/>
    <w:rsid w:val="00EA2B51"/>
    <w:rsid w:val="00EA2F00"/>
    <w:rsid w:val="00EA3E22"/>
    <w:rsid w:val="00EA3EA5"/>
    <w:rsid w:val="00EA5F1B"/>
    <w:rsid w:val="00EA73E6"/>
    <w:rsid w:val="00EA7684"/>
    <w:rsid w:val="00EA76A2"/>
    <w:rsid w:val="00EB1039"/>
    <w:rsid w:val="00EB1FB5"/>
    <w:rsid w:val="00EB2710"/>
    <w:rsid w:val="00EB3A87"/>
    <w:rsid w:val="00EB406A"/>
    <w:rsid w:val="00EB47EA"/>
    <w:rsid w:val="00EB4FA6"/>
    <w:rsid w:val="00EB5595"/>
    <w:rsid w:val="00EB5923"/>
    <w:rsid w:val="00EB6EBF"/>
    <w:rsid w:val="00EC07EA"/>
    <w:rsid w:val="00EC0827"/>
    <w:rsid w:val="00EC0A0F"/>
    <w:rsid w:val="00EC19AD"/>
    <w:rsid w:val="00EC1F81"/>
    <w:rsid w:val="00EC2042"/>
    <w:rsid w:val="00EC2949"/>
    <w:rsid w:val="00EC378A"/>
    <w:rsid w:val="00EC48CE"/>
    <w:rsid w:val="00EC6C55"/>
    <w:rsid w:val="00EC775E"/>
    <w:rsid w:val="00ED0B20"/>
    <w:rsid w:val="00ED17F1"/>
    <w:rsid w:val="00ED1D64"/>
    <w:rsid w:val="00ED2A3B"/>
    <w:rsid w:val="00ED30D6"/>
    <w:rsid w:val="00ED53FC"/>
    <w:rsid w:val="00ED5FC2"/>
    <w:rsid w:val="00EE06A7"/>
    <w:rsid w:val="00EE27E9"/>
    <w:rsid w:val="00EE2A76"/>
    <w:rsid w:val="00EE4561"/>
    <w:rsid w:val="00EE59D3"/>
    <w:rsid w:val="00EE68F3"/>
    <w:rsid w:val="00EE7ACB"/>
    <w:rsid w:val="00EF08DC"/>
    <w:rsid w:val="00EF19AE"/>
    <w:rsid w:val="00EF1F8A"/>
    <w:rsid w:val="00F00AE4"/>
    <w:rsid w:val="00F0231A"/>
    <w:rsid w:val="00F023F4"/>
    <w:rsid w:val="00F02F64"/>
    <w:rsid w:val="00F0337E"/>
    <w:rsid w:val="00F038B8"/>
    <w:rsid w:val="00F04E2E"/>
    <w:rsid w:val="00F068F8"/>
    <w:rsid w:val="00F07692"/>
    <w:rsid w:val="00F07799"/>
    <w:rsid w:val="00F102E1"/>
    <w:rsid w:val="00F10C1B"/>
    <w:rsid w:val="00F117B3"/>
    <w:rsid w:val="00F14677"/>
    <w:rsid w:val="00F176BC"/>
    <w:rsid w:val="00F17953"/>
    <w:rsid w:val="00F23DF2"/>
    <w:rsid w:val="00F24FB0"/>
    <w:rsid w:val="00F25536"/>
    <w:rsid w:val="00F2588C"/>
    <w:rsid w:val="00F26008"/>
    <w:rsid w:val="00F262E5"/>
    <w:rsid w:val="00F26AC5"/>
    <w:rsid w:val="00F30C27"/>
    <w:rsid w:val="00F3150A"/>
    <w:rsid w:val="00F32C94"/>
    <w:rsid w:val="00F34A61"/>
    <w:rsid w:val="00F35006"/>
    <w:rsid w:val="00F373AB"/>
    <w:rsid w:val="00F379B6"/>
    <w:rsid w:val="00F37A3A"/>
    <w:rsid w:val="00F4105B"/>
    <w:rsid w:val="00F44322"/>
    <w:rsid w:val="00F45AEE"/>
    <w:rsid w:val="00F507FA"/>
    <w:rsid w:val="00F50F35"/>
    <w:rsid w:val="00F516BD"/>
    <w:rsid w:val="00F52D87"/>
    <w:rsid w:val="00F541A8"/>
    <w:rsid w:val="00F552A8"/>
    <w:rsid w:val="00F56D97"/>
    <w:rsid w:val="00F602ED"/>
    <w:rsid w:val="00F60934"/>
    <w:rsid w:val="00F61D05"/>
    <w:rsid w:val="00F6265F"/>
    <w:rsid w:val="00F64BA8"/>
    <w:rsid w:val="00F66389"/>
    <w:rsid w:val="00F664BA"/>
    <w:rsid w:val="00F66753"/>
    <w:rsid w:val="00F66D6C"/>
    <w:rsid w:val="00F70C0C"/>
    <w:rsid w:val="00F7103D"/>
    <w:rsid w:val="00F71B0B"/>
    <w:rsid w:val="00F72764"/>
    <w:rsid w:val="00F73E5F"/>
    <w:rsid w:val="00F76BB4"/>
    <w:rsid w:val="00F76C4D"/>
    <w:rsid w:val="00F81990"/>
    <w:rsid w:val="00F81B37"/>
    <w:rsid w:val="00F82DE7"/>
    <w:rsid w:val="00F83B26"/>
    <w:rsid w:val="00F841AE"/>
    <w:rsid w:val="00F841CA"/>
    <w:rsid w:val="00F8437D"/>
    <w:rsid w:val="00F84482"/>
    <w:rsid w:val="00F8465F"/>
    <w:rsid w:val="00F84FC6"/>
    <w:rsid w:val="00F85277"/>
    <w:rsid w:val="00F86094"/>
    <w:rsid w:val="00F905CE"/>
    <w:rsid w:val="00F909E1"/>
    <w:rsid w:val="00F90F2D"/>
    <w:rsid w:val="00F9269E"/>
    <w:rsid w:val="00F94372"/>
    <w:rsid w:val="00F94F63"/>
    <w:rsid w:val="00F962EF"/>
    <w:rsid w:val="00F97FAF"/>
    <w:rsid w:val="00FA0BB7"/>
    <w:rsid w:val="00FA1632"/>
    <w:rsid w:val="00FA1C03"/>
    <w:rsid w:val="00FA29C6"/>
    <w:rsid w:val="00FA391C"/>
    <w:rsid w:val="00FA3CC2"/>
    <w:rsid w:val="00FA4023"/>
    <w:rsid w:val="00FA519F"/>
    <w:rsid w:val="00FA5ED4"/>
    <w:rsid w:val="00FB14C7"/>
    <w:rsid w:val="00FB2B51"/>
    <w:rsid w:val="00FB5DFF"/>
    <w:rsid w:val="00FB61A9"/>
    <w:rsid w:val="00FB6224"/>
    <w:rsid w:val="00FC0275"/>
    <w:rsid w:val="00FC1A3F"/>
    <w:rsid w:val="00FC1FB5"/>
    <w:rsid w:val="00FC2A45"/>
    <w:rsid w:val="00FC35E3"/>
    <w:rsid w:val="00FC3F8D"/>
    <w:rsid w:val="00FC46EC"/>
    <w:rsid w:val="00FC7532"/>
    <w:rsid w:val="00FD05BD"/>
    <w:rsid w:val="00FD0829"/>
    <w:rsid w:val="00FD18D8"/>
    <w:rsid w:val="00FD3FB2"/>
    <w:rsid w:val="00FD4B90"/>
    <w:rsid w:val="00FD5AD5"/>
    <w:rsid w:val="00FD5ED1"/>
    <w:rsid w:val="00FD6FFF"/>
    <w:rsid w:val="00FE0698"/>
    <w:rsid w:val="00FE06D5"/>
    <w:rsid w:val="00FE0DEF"/>
    <w:rsid w:val="00FE1CDC"/>
    <w:rsid w:val="00FE1E1D"/>
    <w:rsid w:val="00FE3226"/>
    <w:rsid w:val="00FE60A3"/>
    <w:rsid w:val="00FE70ED"/>
    <w:rsid w:val="00FE75A1"/>
    <w:rsid w:val="00FF1BCE"/>
    <w:rsid w:val="00FF2289"/>
    <w:rsid w:val="00FF3585"/>
    <w:rsid w:val="00FF39AC"/>
    <w:rsid w:val="00FF42BD"/>
    <w:rsid w:val="00FF4BD9"/>
    <w:rsid w:val="00FF52CF"/>
    <w:rsid w:val="00FF5F5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8F3"/>
    <w:rPr>
      <w:b/>
      <w:bCs/>
    </w:rPr>
  </w:style>
  <w:style w:type="paragraph" w:styleId="a4">
    <w:name w:val="Normal (Web)"/>
    <w:basedOn w:val="a"/>
    <w:uiPriority w:val="99"/>
    <w:unhideWhenUsed/>
    <w:rsid w:val="00EE68F3"/>
    <w:pPr>
      <w:spacing w:before="240" w:after="24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E68F3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68F3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E68F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50E0"/>
  </w:style>
  <w:style w:type="paragraph" w:styleId="ac">
    <w:name w:val="footer"/>
    <w:basedOn w:val="a"/>
    <w:link w:val="ad"/>
    <w:uiPriority w:val="99"/>
    <w:semiHidden/>
    <w:unhideWhenUsed/>
    <w:rsid w:val="0022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3003</Words>
  <Characters>17123</Characters>
  <Application>Microsoft Office Word</Application>
  <DocSecurity>0</DocSecurity>
  <Lines>142</Lines>
  <Paragraphs>40</Paragraphs>
  <ScaleCrop>false</ScaleCrop>
  <Company>Microsoft</Company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2013-05-31T05:35:00Z</dcterms:created>
  <dcterms:modified xsi:type="dcterms:W3CDTF">2013-05-31T05:35:00Z</dcterms:modified>
</cp:coreProperties>
</file>