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2DD" w:rsidRPr="003067E6" w:rsidRDefault="003F0B6A" w:rsidP="007D66BC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Библиотека и театр. Быть или не быть вместе?</w:t>
      </w:r>
    </w:p>
    <w:p w:rsidR="007D66BC" w:rsidRPr="003067E6" w:rsidRDefault="007D66BC" w:rsidP="007D66BC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578BD" w:rsidRDefault="005902DD" w:rsidP="007D66B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7967" w:rsidRPr="006D7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27 марта традиционно отмечается Всемирный день театра. </w:t>
      </w:r>
      <w:proofErr w:type="spellStart"/>
      <w:r w:rsidR="006D7967" w:rsidRPr="006D7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Гордеевская</w:t>
      </w:r>
      <w:proofErr w:type="spellEnd"/>
      <w:r w:rsidR="006D7967" w:rsidRPr="006D7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центральная библиотека не осталась в стороне от этого события и вместе с читателями совершила путешествие в мир театра «</w:t>
      </w:r>
      <w:r w:rsidR="006D7967" w:rsidRPr="00B624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Театр особый и прекрасный мир».</w:t>
      </w:r>
      <w:r w:rsidR="006D7967" w:rsidRPr="006D7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мероприятии приняли участие  читатели библиотеки   различных возрастных категорий. Встреча началась с презентации книжной выставки, оформленной занавесом, изображениями театральной атрибутики. Библиотекари рассказали гостям об истории античного театра, известных театральных деятелях, какие бывают театры: драматические, оперные, кукольные. Выяснили, что представляют собой пантомима, оперетта, театр, пародия, увлеченно вспоминали и называли авторов произведений, по которым ставились театральные постановки. Участники мероприятия  отгадывали загадки,</w:t>
      </w:r>
      <w:r w:rsidR="006D7967" w:rsidRPr="006D7967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D7967" w:rsidRPr="006D7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выполняли упражнения по актерскому мастерству, </w:t>
      </w:r>
      <w:r w:rsidR="006D7967" w:rsidRPr="006D796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например, произнести одну и ту же фразу с разной интонацией, но так, чтоб зритель смог понять эмоции. Провели дидактический тренинг: по выданным карточкам с текстом поочередно произносили скороговорки. Пришлось подумать над заданием «Театральные азы» и попрактиковаться в театральной терминологии.</w:t>
      </w:r>
      <w:r w:rsidR="006D7967" w:rsidRPr="006D7967">
        <w:rPr>
          <w:rStyle w:val="a3"/>
          <w:rFonts w:ascii="Times New Roman" w:hAnsi="Times New Roman" w:cs="Times New Roman"/>
          <w:b w:val="0"/>
          <w:bCs w:val="0"/>
          <w:color w:val="B22222"/>
          <w:sz w:val="28"/>
          <w:szCs w:val="28"/>
          <w:shd w:val="clear" w:color="auto" w:fill="FFFFFF"/>
        </w:rPr>
        <w:t> </w:t>
      </w:r>
      <w:r w:rsidR="006D7967" w:rsidRPr="006D796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Затем библиотекари для гостей мероприятия показали театрализованную сценку «</w:t>
      </w:r>
      <w:r w:rsidR="006D7967" w:rsidRPr="00B02094"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Бабка и дед и новые технологии</w:t>
      </w:r>
      <w:r w:rsidR="006D7967" w:rsidRPr="006D796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».</w:t>
      </w:r>
      <w:r w:rsidR="006D7967" w:rsidRPr="006D7967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D7967" w:rsidRPr="006D796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А дети, в масках сказочных героев, показали отрывки из сказок.</w:t>
      </w:r>
      <w:r w:rsidR="006D7967" w:rsidRPr="006D7967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D7967" w:rsidRPr="006D7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театра прошел  весело и познавательно.</w:t>
      </w:r>
    </w:p>
    <w:p w:rsidR="009073C2" w:rsidRDefault="009073C2" w:rsidP="003067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3830" cy="3037766"/>
            <wp:effectExtent l="19050" t="0" r="520" b="0"/>
            <wp:docPr id="7" name="Рисунок 7" descr="http://gordeevka-lib.ucoz.net/_nw/5/757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deevka-lib.ucoz.net/_nw/5/7573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53" cy="30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94" w:rsidRDefault="00B02094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3153" cy="4323330"/>
            <wp:effectExtent l="19050" t="0" r="347" b="0"/>
            <wp:docPr id="1" name="Рисунок 1" descr="http://gordeevka-lib.ucoz.net/_nw/5/8580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deevka-lib.ucoz.net/_nw/5/85803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57" cy="43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33" w:rsidRDefault="00891A33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59D" w:rsidRDefault="0051459D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 w:rsidRPr="00514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2782" cy="3722487"/>
            <wp:effectExtent l="19050" t="0" r="3118" b="0"/>
            <wp:docPr id="12" name="Рисунок 1" descr="C:\Users\библиотека\Desktop\Мероприятия 2018г\Театр и Здоровье\DSCN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Мероприятия 2018г\Театр и Здоровье\DSCN5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29" cy="372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73" w:rsidRDefault="00502F73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50F8" w:rsidRDefault="0051459D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 w:rsidRPr="00502F7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lastRenderedPageBreak/>
        <w:t xml:space="preserve"> С ребятами провели игру «</w:t>
      </w:r>
      <w:r w:rsidRPr="00502F73">
        <w:rPr>
          <w:rFonts w:ascii="Times New Roman" w:hAnsi="Times New Roman" w:cs="Times New Roman"/>
          <w:b/>
          <w:color w:val="000000"/>
          <w:sz w:val="29"/>
          <w:szCs w:val="29"/>
          <w:shd w:val="clear" w:color="auto" w:fill="FFFFFF"/>
        </w:rPr>
        <w:t>Театральная ромашка</w:t>
      </w:r>
      <w:r w:rsidRPr="00502F7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»</w:t>
      </w:r>
      <w:r w:rsidR="00502F73" w:rsidRPr="00502F7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, где  каждый участник,</w:t>
      </w:r>
      <w:r w:rsidR="009554FA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r w:rsidR="00502F73" w:rsidRPr="00502F7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оторвав лепесток </w:t>
      </w:r>
      <w:proofErr w:type="gramStart"/>
      <w:r w:rsidR="00502F73" w:rsidRPr="00502F7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с</w:t>
      </w:r>
      <w:proofErr w:type="gramEnd"/>
      <w:r w:rsidR="00502F73" w:rsidRPr="00502F7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</w:t>
      </w:r>
      <w:proofErr w:type="gramStart"/>
      <w:r w:rsidR="00502F73" w:rsidRPr="00502F7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названиям</w:t>
      </w:r>
      <w:proofErr w:type="gramEnd"/>
      <w:r w:rsidR="00502F73" w:rsidRPr="00502F73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героя сказки, должен был  его изобразить.  </w:t>
      </w:r>
      <w:r w:rsidR="00A50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2906" cy="3930519"/>
            <wp:effectExtent l="19050" t="0" r="0" b="0"/>
            <wp:docPr id="2" name="Рисунок 1" descr="C:\Users\библиотека\Desktop\2019г. мероприятия\год театра\DSCN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9г. мероприятия\год театра\DSCN7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21" cy="393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B9" w:rsidRDefault="002077B9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54FA" w:rsidRDefault="008D50F8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 w:rsidRPr="008D5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0971" cy="3740728"/>
            <wp:effectExtent l="19050" t="0" r="2079" b="0"/>
            <wp:docPr id="17" name="Рисунок 1" descr="C:\Users\библиотека\Desktop\2019г. мероприятия\год театра\DSCN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9г. мероприятия\год театра\DSCN7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00" cy="3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B9" w:rsidRDefault="002077B9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 w:rsidRPr="002077B9">
        <w:rPr>
          <w:rFonts w:ascii="Times New Roman" w:hAnsi="Times New Roman" w:cs="Times New Roman"/>
          <w:sz w:val="28"/>
          <w:szCs w:val="28"/>
        </w:rPr>
        <w:lastRenderedPageBreak/>
        <w:t xml:space="preserve">    Большой интерес у ребят вызвал театральный уголок. Ребята узнали, что куклы могут быть из разного материала: глины, ткани, картона и даже из простой бумаги.  </w:t>
      </w:r>
    </w:p>
    <w:p w:rsidR="009554FA" w:rsidRDefault="002077B9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 w:rsidRPr="002077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1466" cy="3532909"/>
            <wp:effectExtent l="19050" t="0" r="0" b="0"/>
            <wp:docPr id="10" name="Рисунок 5" descr="C:\Users\библиотека\Desktop\2019г. мероприятия\День театра\театр\DSCN7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библиотека\Desktop\2019г. мероприятия\День театра\театр\DSCN7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37" cy="3533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4FA" w:rsidRDefault="009554FA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54FA" w:rsidRDefault="001A2550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6033" cy="4239491"/>
            <wp:effectExtent l="19050" t="0" r="7967" b="0"/>
            <wp:docPr id="18" name="Рисунок 1" descr="C:\Users\библиотека\Desktop\2019г. мероприятия\День театра\театр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9г. мероприятия\День театра\театр\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33" cy="42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BF" w:rsidRDefault="001A2550" w:rsidP="007D66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</w:t>
      </w:r>
      <w:r w:rsidR="00B62442" w:rsidRPr="00B62442">
        <w:rPr>
          <w:rFonts w:ascii="Times New Roman" w:eastAsia="Times New Roman" w:hAnsi="Times New Roman" w:cs="Times New Roman"/>
          <w:sz w:val="28"/>
          <w:szCs w:val="28"/>
          <w:lang w:eastAsia="ru-RU"/>
        </w:rPr>
        <w:t>ошло веселое и красочное мероприятие «</w:t>
      </w:r>
      <w:r w:rsidR="00B62442" w:rsidRPr="00B624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Вот оно</w:t>
      </w:r>
      <w:r w:rsidR="00306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B62442" w:rsidRPr="00B624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какое, наше лето!».</w:t>
      </w:r>
      <w:r w:rsidR="00B62442" w:rsidRPr="00B62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детки пели песни, танцевали, играли в различные конкурсы, игры. С каким задором они участвовали в играх. Получился интересный, веселый, разноцветный праздник, в конце мероприятия все участники получили сладкие призы.</w:t>
      </w:r>
    </w:p>
    <w:p w:rsidR="00501EBF" w:rsidRDefault="00501EBF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3D7" w:rsidRDefault="00501EBF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8666" cy="3729660"/>
            <wp:effectExtent l="19050" t="0" r="0" b="0"/>
            <wp:docPr id="4" name="Рисунок 1" descr="C:\Users\библиотека\Desktop\2019г. мероприятия\1 июня день защиты детей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9г. мероприятия\1 июня день защиты детей\DSC_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21" cy="373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D7" w:rsidRDefault="001773D7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3D7" w:rsidRDefault="001773D7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 w:rsidRPr="001773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8666" cy="3424844"/>
            <wp:effectExtent l="19050" t="0" r="0" b="0"/>
            <wp:docPr id="15" name="Рисунок 1" descr="C:\Users\библиотека\Desktop\2019г. мероприятия\1 июня день защиты детей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9г. мероприятия\1 июня день защиты детей\DSC_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02" cy="343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9D" w:rsidRPr="00F071BF" w:rsidRDefault="0051459D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F071BF">
        <w:rPr>
          <w:rFonts w:ascii="Times New Roman" w:hAnsi="Times New Roman" w:cs="Times New Roman"/>
          <w:sz w:val="28"/>
          <w:szCs w:val="28"/>
        </w:rPr>
        <w:t>ля детей </w:t>
      </w:r>
      <w:r w:rsidR="003067E6">
        <w:rPr>
          <w:rFonts w:ascii="Times New Roman" w:hAnsi="Times New Roman" w:cs="Times New Roman"/>
          <w:sz w:val="28"/>
          <w:szCs w:val="28"/>
        </w:rPr>
        <w:t xml:space="preserve"> </w:t>
      </w:r>
      <w:r w:rsidRPr="00F071BF">
        <w:rPr>
          <w:rFonts w:ascii="Times New Roman" w:hAnsi="Times New Roman" w:cs="Times New Roman"/>
          <w:sz w:val="28"/>
          <w:szCs w:val="28"/>
        </w:rPr>
        <w:t>работники КДЦ и библиотеки организовали и провели  развлекательно -  игровую  программу  </w:t>
      </w:r>
      <w:r w:rsidRPr="00F071BF">
        <w:rPr>
          <w:rFonts w:ascii="Times New Roman" w:hAnsi="Times New Roman" w:cs="Times New Roman"/>
          <w:b/>
          <w:bCs/>
          <w:sz w:val="28"/>
          <w:szCs w:val="28"/>
        </w:rPr>
        <w:t>«В стране детства».</w:t>
      </w:r>
      <w:r w:rsidRPr="00F071BF">
        <w:rPr>
          <w:rFonts w:ascii="Times New Roman" w:hAnsi="Times New Roman" w:cs="Times New Roman"/>
          <w:sz w:val="28"/>
          <w:szCs w:val="28"/>
        </w:rPr>
        <w:t xml:space="preserve"> Принимая участие в игровой программе,  ребята отвечали на вопросы сказочной викторины, исполняли песенки, танцы, отгадывали загадки из «Мешочка летних загадок», участвовали в играх-эстафетах: «Пчёлки», «Кузнечики», «Весёлые гусеницы» и др. Дети проявили  большой интерес к необычному домику </w:t>
      </w:r>
      <w:r w:rsidRPr="00F071BF">
        <w:rPr>
          <w:rFonts w:ascii="Times New Roman" w:hAnsi="Times New Roman" w:cs="Times New Roman"/>
          <w:b/>
          <w:bCs/>
          <w:sz w:val="28"/>
          <w:szCs w:val="28"/>
        </w:rPr>
        <w:t>«Литературный улей» </w:t>
      </w:r>
      <w:r w:rsidRPr="00F071BF">
        <w:rPr>
          <w:rFonts w:ascii="Times New Roman" w:hAnsi="Times New Roman" w:cs="Times New Roman"/>
          <w:sz w:val="28"/>
          <w:szCs w:val="28"/>
        </w:rPr>
        <w:t>—  книжная лотерея для читателей. Доверяясь счастливому случаю, юный читатель достает из улья - книжного домика листочек, на котором написано название книги, которую он может взять</w:t>
      </w:r>
      <w:r w:rsidR="00B62442" w:rsidRPr="00B62442">
        <w:rPr>
          <w:rFonts w:ascii="Times New Roman" w:hAnsi="Times New Roman" w:cs="Times New Roman"/>
          <w:sz w:val="28"/>
          <w:szCs w:val="28"/>
        </w:rPr>
        <w:t xml:space="preserve"> </w:t>
      </w:r>
      <w:r w:rsidR="00B62442" w:rsidRPr="00F071BF">
        <w:rPr>
          <w:rFonts w:ascii="Times New Roman" w:hAnsi="Times New Roman" w:cs="Times New Roman"/>
          <w:sz w:val="28"/>
          <w:szCs w:val="28"/>
        </w:rPr>
        <w:t>в библиотеке</w:t>
      </w:r>
      <w:r w:rsidR="00B62442">
        <w:rPr>
          <w:rFonts w:ascii="Times New Roman" w:hAnsi="Times New Roman" w:cs="Times New Roman"/>
          <w:sz w:val="28"/>
          <w:szCs w:val="28"/>
        </w:rPr>
        <w:t xml:space="preserve"> и прочитать</w:t>
      </w:r>
      <w:r w:rsidRPr="00F071BF">
        <w:rPr>
          <w:rFonts w:ascii="Times New Roman" w:hAnsi="Times New Roman" w:cs="Times New Roman"/>
          <w:sz w:val="28"/>
          <w:szCs w:val="28"/>
        </w:rPr>
        <w:t xml:space="preserve">. Библиотекари подобрали  для  улья  лучшие издания  детской  литературы.  В  конце мероприятия все участники полакомились  натуральным мёдом. </w:t>
      </w:r>
    </w:p>
    <w:p w:rsidR="0051459D" w:rsidRDefault="0051459D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1BF" w:rsidRDefault="00F071BF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1BF" w:rsidRDefault="00F071BF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439"/>
            <wp:effectExtent l="19050" t="0" r="3175" b="0"/>
            <wp:docPr id="13" name="Рисунок 2" descr="C:\Users\библиотека\Desktop\Мероприятия 2018г\в стране детства (ДК)\DSCN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Мероприятия 2018г\в стране детства (ДК)\DSCN6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BF" w:rsidRDefault="00501EBF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1BF" w:rsidRDefault="00F071BF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442" w:rsidRPr="00B62442" w:rsidRDefault="00F071BF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 w:rsidRPr="00B62442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B62442" w:rsidRPr="00B62442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В библиотеке для дошкольников детского сада  было проведено мероприятие «</w:t>
      </w:r>
      <w:r w:rsidR="00B62442" w:rsidRPr="00B62442">
        <w:rPr>
          <w:rFonts w:ascii="Times New Roman" w:hAnsi="Times New Roman" w:cs="Times New Roman"/>
          <w:b/>
          <w:bCs/>
          <w:color w:val="000000"/>
          <w:sz w:val="29"/>
          <w:szCs w:val="29"/>
          <w:shd w:val="clear" w:color="auto" w:fill="FFFFFF"/>
        </w:rPr>
        <w:t>Волшебный мир театра</w:t>
      </w:r>
      <w:r w:rsidR="00B62442" w:rsidRPr="00B62442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». Дети узнали, что такое театр, каким разным может быть представление, также узнали, что актерами театра могут быть не только люди, но и куклы и даже звери. С ребятами провели игру «</w:t>
      </w:r>
      <w:r w:rsidR="00B62442" w:rsidRPr="009554FA">
        <w:rPr>
          <w:rFonts w:ascii="Times New Roman" w:hAnsi="Times New Roman" w:cs="Times New Roman"/>
          <w:b/>
          <w:color w:val="000000"/>
          <w:sz w:val="29"/>
          <w:szCs w:val="29"/>
          <w:shd w:val="clear" w:color="auto" w:fill="FFFFFF"/>
        </w:rPr>
        <w:t>Театральная ромашка</w:t>
      </w:r>
      <w:r w:rsidR="00B62442" w:rsidRPr="00B62442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». Очень весело прошел  конкурс «</w:t>
      </w:r>
      <w:r w:rsidR="00B62442" w:rsidRPr="009554FA">
        <w:rPr>
          <w:rFonts w:ascii="Times New Roman" w:hAnsi="Times New Roman" w:cs="Times New Roman"/>
          <w:b/>
          <w:color w:val="000000"/>
          <w:sz w:val="29"/>
          <w:szCs w:val="29"/>
          <w:shd w:val="clear" w:color="auto" w:fill="FFFFFF"/>
        </w:rPr>
        <w:t>Скороговорки</w:t>
      </w:r>
      <w:r w:rsidR="00B62442" w:rsidRPr="00B62442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>», где ребята громко, четко и быстро произносили скороговорки. Ведущая предложила самим детям выступить в роли актеров. Ребята охотно приняли участие в постановке сказки «Репка» и с удовольствием   вжились в роли персонажей сказки. За свое выступление юные артисты были награждены дружными аплодисментами и сладкими призами.</w:t>
      </w:r>
    </w:p>
    <w:p w:rsidR="00F071BF" w:rsidRDefault="00F071BF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1BF" w:rsidRDefault="00F071BF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40B" w:rsidRDefault="00D3740B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2906" cy="5199601"/>
            <wp:effectExtent l="19050" t="0" r="0" b="0"/>
            <wp:docPr id="3" name="Рисунок 1" descr="C:\Users\библиотека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65" cy="520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442" w:rsidRDefault="00B62442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442" w:rsidRPr="002077B9" w:rsidRDefault="00B62442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442" w:rsidRDefault="00B62442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2442" w:rsidRDefault="00B62442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 w:rsidRPr="002077B9">
        <w:rPr>
          <w:rFonts w:ascii="Times New Roman" w:hAnsi="Times New Roman" w:cs="Times New Roman"/>
          <w:sz w:val="28"/>
          <w:szCs w:val="28"/>
        </w:rPr>
        <w:t xml:space="preserve">В день профессионального праздника в  библиотеке состоялось театрализованное представление  для читателей </w:t>
      </w:r>
      <w:r w:rsidRPr="002077B9">
        <w:rPr>
          <w:rFonts w:ascii="Times New Roman" w:hAnsi="Times New Roman" w:cs="Times New Roman"/>
          <w:b/>
          <w:bCs/>
          <w:sz w:val="28"/>
          <w:szCs w:val="28"/>
        </w:rPr>
        <w:t xml:space="preserve">«Библиотекарь в образе литературного героя». </w:t>
      </w:r>
      <w:r w:rsidRPr="002077B9">
        <w:rPr>
          <w:rFonts w:ascii="Times New Roman" w:hAnsi="Times New Roman" w:cs="Times New Roman"/>
          <w:sz w:val="28"/>
          <w:szCs w:val="28"/>
        </w:rPr>
        <w:t>  Работники библиотеки  продемонстрировали актерское мастерство,   фантазию, юмор  и инсценировали отрывки из произведений авторов. </w:t>
      </w:r>
    </w:p>
    <w:p w:rsidR="00B62442" w:rsidRDefault="003067E6" w:rsidP="003067E6">
      <w:pPr>
        <w:jc w:val="center"/>
        <w:rPr>
          <w:rFonts w:ascii="Times New Roman" w:hAnsi="Times New Roman" w:cs="Times New Roman"/>
          <w:sz w:val="28"/>
          <w:szCs w:val="28"/>
        </w:rPr>
      </w:pPr>
      <w:r w:rsidRPr="002077B9">
        <w:rPr>
          <w:rFonts w:ascii="Times New Roman" w:hAnsi="Times New Roman" w:cs="Times New Roman"/>
          <w:b/>
          <w:bCs/>
          <w:sz w:val="28"/>
          <w:szCs w:val="28"/>
        </w:rPr>
        <w:t>М.Зощенко «Корыстная молочница»</w:t>
      </w:r>
    </w:p>
    <w:p w:rsidR="006254B3" w:rsidRDefault="003540E4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1" descr="C:\Users\библиотека\Desktop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_2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D7" w:rsidRDefault="001773D7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3D7" w:rsidRDefault="001773D7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3D7" w:rsidRDefault="001773D7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3D7" w:rsidRDefault="001773D7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3D7" w:rsidRDefault="001773D7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3D7" w:rsidRDefault="001773D7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3D7" w:rsidRDefault="001773D7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3D7" w:rsidRDefault="001773D7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77B9" w:rsidRDefault="003067E6" w:rsidP="003067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537835" cy="3524250"/>
            <wp:effectExtent l="19050" t="0" r="5715" b="0"/>
            <wp:wrapTight wrapText="bothSides">
              <wp:wrapPolygon edited="0">
                <wp:start x="-74" y="0"/>
                <wp:lineTo x="-74" y="21483"/>
                <wp:lineTo x="21622" y="21483"/>
                <wp:lineTo x="21622" y="0"/>
                <wp:lineTo x="-74" y="0"/>
              </wp:wrapPolygon>
            </wp:wrapTight>
            <wp:docPr id="6" name="Рисунок 1" descr="C:\Users\библиотека\Desktop\IMG_9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библиотека\Desktop\IMG_9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1A33" w:rsidRPr="002077B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Сценка «Разговор книг на полках»</w:t>
      </w:r>
    </w:p>
    <w:p w:rsidR="002077B9" w:rsidRDefault="002077B9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40B" w:rsidRDefault="00D3740B" w:rsidP="007D66B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77B9" w:rsidRDefault="002077B9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7E6" w:rsidRDefault="0051459D" w:rsidP="007D66B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067E6" w:rsidRDefault="003067E6" w:rsidP="007D66B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67E6" w:rsidRDefault="003067E6" w:rsidP="007D66B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67E6" w:rsidRDefault="003067E6" w:rsidP="007D66B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67E6" w:rsidRDefault="003067E6" w:rsidP="007D66B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67E6" w:rsidRDefault="003067E6" w:rsidP="007D66B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67E6" w:rsidRDefault="003067E6" w:rsidP="007D66B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67E6" w:rsidRDefault="003067E6" w:rsidP="007D66B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17780</wp:posOffset>
            </wp:positionV>
            <wp:extent cx="5597525" cy="5027930"/>
            <wp:effectExtent l="19050" t="0" r="3175" b="0"/>
            <wp:wrapTight wrapText="bothSides">
              <wp:wrapPolygon edited="0">
                <wp:start x="-74" y="0"/>
                <wp:lineTo x="-74" y="21524"/>
                <wp:lineTo x="21612" y="21524"/>
                <wp:lineTo x="21612" y="0"/>
                <wp:lineTo x="-74" y="0"/>
              </wp:wrapPolygon>
            </wp:wrapTight>
            <wp:docPr id="9" name="Рисунок 3" descr="C:\Users\user\Desktop\IMG_28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IMG_2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50279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067E6" w:rsidRDefault="003067E6" w:rsidP="007D66B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459D" w:rsidRDefault="003067E6" w:rsidP="007D66BC">
      <w:pPr>
        <w:jc w:val="both"/>
        <w:rPr>
          <w:rFonts w:ascii="Verdana" w:hAnsi="Verdana"/>
          <w:color w:val="000000"/>
          <w:sz w:val="29"/>
          <w:szCs w:val="29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</w:t>
      </w:r>
      <w:r w:rsidRPr="0051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ознавательно - игровой праздник «</w:t>
      </w:r>
      <w:r w:rsidRPr="001773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Осени яркие краски</w:t>
      </w:r>
      <w:r w:rsidRPr="0051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  был проведен в  детском саду «Солнышко» библиотекарем </w:t>
      </w:r>
      <w:proofErr w:type="spellStart"/>
      <w:r w:rsidRPr="001773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Р-Воробьевской</w:t>
      </w:r>
      <w:proofErr w:type="spellEnd"/>
      <w:r w:rsidRPr="0051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сельской </w:t>
      </w:r>
      <w:r w:rsidR="0051459D" w:rsidRPr="0051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библиотеки. На праздник к ребятам пришла Королева Осень. Она рассказала детям об этом прекрасном времени года, загадала загадки об осени, овощах, спросила их о приметах осени. Ребята узнали много интересного об осени, вспомнили пословицы, поговорки,  дружно называли, с какого дерева упал листок,  который показывала Королева Осень, по представленным картинкам узнавали грибы</w:t>
      </w:r>
      <w:proofErr w:type="gramStart"/>
      <w:r w:rsidR="0051459D" w:rsidRPr="0051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51459D" w:rsidRPr="0051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весело играли  , участвовали  в конкурсах</w:t>
      </w:r>
      <w:r w:rsidR="0051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1459D" w:rsidRPr="0051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читали стихи об этом прекрасном времени года.    В заключение Королева Осень  угостила всех участников мероприятия осенними дарами – яблоками</w:t>
      </w:r>
      <w:r w:rsidR="0051459D">
        <w:rPr>
          <w:rFonts w:ascii="Verdana" w:hAnsi="Verdana"/>
          <w:color w:val="000000"/>
          <w:sz w:val="29"/>
          <w:szCs w:val="29"/>
          <w:shd w:val="clear" w:color="auto" w:fill="FFFFFF"/>
        </w:rPr>
        <w:t>.</w:t>
      </w:r>
    </w:p>
    <w:p w:rsidR="001773D7" w:rsidRDefault="001773D7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559B" w:rsidRDefault="0085559B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61"/>
            <wp:effectExtent l="19050" t="0" r="3175" b="0"/>
            <wp:docPr id="11" name="Рисунок 1" descr="http://gordeevka-lib.ucoz.net/_nw/5/7292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deevka-lib.ucoz.net/_nw/5/72924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18E" w:rsidRDefault="00E0018E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18E" w:rsidRDefault="00E0018E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18E" w:rsidRDefault="00E0018E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18E" w:rsidRDefault="00E0018E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18E" w:rsidRDefault="00E0018E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18E" w:rsidRPr="001773D7" w:rsidRDefault="00E0018E" w:rsidP="007D66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177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уже более шестидесяти лет по всей  стране в конце марта отмечается Неделя Детской Книги, или «</w:t>
      </w:r>
      <w:proofErr w:type="spellStart"/>
      <w:r w:rsidRPr="001773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Книжкины</w:t>
      </w:r>
      <w:proofErr w:type="spellEnd"/>
      <w:r w:rsidRPr="001773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именины</w:t>
      </w:r>
      <w:r w:rsidRPr="00177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3F0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7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дни по праву считаются праздником любознательных ребят, влюблённых в книгу,  праздником весёлых приключений, новых литературных открытий.</w:t>
      </w:r>
    </w:p>
    <w:p w:rsidR="00E0018E" w:rsidRPr="001773D7" w:rsidRDefault="00E0018E" w:rsidP="007D66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177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Двери </w:t>
      </w:r>
      <w:proofErr w:type="spellStart"/>
      <w:r w:rsidRPr="001773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Творишинской</w:t>
      </w:r>
      <w:proofErr w:type="spellEnd"/>
      <w:r w:rsidRPr="00177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сельской библиотеки  гостеприимно распахнулись для своих читателей, приглашая пошалить, поиграть и просто отдохнуть.  Именины Детской книги длятся целых семь дней. С гостями, с волшебными превращениями, парадом литературных героев, музыкой и смехом.  В течение семи дней, которые пролетают незаметно, библиотека превращается в сказочное действие, где нет места скуке и унынию.</w:t>
      </w:r>
    </w:p>
    <w:p w:rsidR="00E0018E" w:rsidRPr="00E0018E" w:rsidRDefault="00E0018E" w:rsidP="007D66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</w:pPr>
      <w:r w:rsidRPr="00E0018E">
        <w:rPr>
          <w:rFonts w:ascii="Verdana" w:eastAsia="Times New Roman" w:hAnsi="Verdana" w:cs="Times New Roman"/>
          <w:color w:val="000000"/>
          <w:sz w:val="29"/>
          <w:szCs w:val="29"/>
          <w:lang w:eastAsia="ru-RU"/>
        </w:rPr>
        <w:t> </w:t>
      </w:r>
    </w:p>
    <w:p w:rsidR="00E0018E" w:rsidRDefault="00E0018E" w:rsidP="007D66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18E" w:rsidRPr="006D7967" w:rsidRDefault="00E0018E" w:rsidP="007D6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61"/>
            <wp:effectExtent l="19050" t="0" r="3175" b="0"/>
            <wp:docPr id="8" name="Рисунок 1" descr="http://gordeevka-lib.ucoz.net/_nw/5/2807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deevka-lib.ucoz.net/_nw/5/280784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18E" w:rsidRPr="006D7967" w:rsidSect="00D5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867906"/>
    <w:multiLevelType w:val="multilevel"/>
    <w:tmpl w:val="7CE2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6D7967"/>
    <w:rsid w:val="001773D7"/>
    <w:rsid w:val="001A2550"/>
    <w:rsid w:val="002077B9"/>
    <w:rsid w:val="002979EE"/>
    <w:rsid w:val="003067E6"/>
    <w:rsid w:val="003540E4"/>
    <w:rsid w:val="003F0B6A"/>
    <w:rsid w:val="00426B46"/>
    <w:rsid w:val="00501EBF"/>
    <w:rsid w:val="00502F73"/>
    <w:rsid w:val="0051459D"/>
    <w:rsid w:val="005762C1"/>
    <w:rsid w:val="005902DD"/>
    <w:rsid w:val="006254B3"/>
    <w:rsid w:val="006D7967"/>
    <w:rsid w:val="007261F9"/>
    <w:rsid w:val="00785CF4"/>
    <w:rsid w:val="007933B8"/>
    <w:rsid w:val="007D66BC"/>
    <w:rsid w:val="008035EA"/>
    <w:rsid w:val="008552A8"/>
    <w:rsid w:val="0085559B"/>
    <w:rsid w:val="00891A33"/>
    <w:rsid w:val="008A282E"/>
    <w:rsid w:val="008B6670"/>
    <w:rsid w:val="008D50F8"/>
    <w:rsid w:val="009073C2"/>
    <w:rsid w:val="009554FA"/>
    <w:rsid w:val="009B5DB0"/>
    <w:rsid w:val="00A50F38"/>
    <w:rsid w:val="00A65E63"/>
    <w:rsid w:val="00AB1285"/>
    <w:rsid w:val="00AC0B7C"/>
    <w:rsid w:val="00AC53FF"/>
    <w:rsid w:val="00B02094"/>
    <w:rsid w:val="00B62442"/>
    <w:rsid w:val="00B73114"/>
    <w:rsid w:val="00CB457F"/>
    <w:rsid w:val="00D02A89"/>
    <w:rsid w:val="00D3740B"/>
    <w:rsid w:val="00D578BD"/>
    <w:rsid w:val="00E0018E"/>
    <w:rsid w:val="00EB5F50"/>
    <w:rsid w:val="00F00B6D"/>
    <w:rsid w:val="00F071BF"/>
    <w:rsid w:val="00F62F0B"/>
    <w:rsid w:val="00FB4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D796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07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0387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2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9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cp:lastModifiedBy>Admin</cp:lastModifiedBy>
  <cp:revision>3</cp:revision>
  <dcterms:created xsi:type="dcterms:W3CDTF">2019-12-12T09:32:00Z</dcterms:created>
  <dcterms:modified xsi:type="dcterms:W3CDTF">2019-12-12T09:37:00Z</dcterms:modified>
</cp:coreProperties>
</file>